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72" w:rsidRPr="00D86378" w:rsidRDefault="00641672" w:rsidP="00641672">
      <w:pPr>
        <w:rPr>
          <w:rFonts w:hint="eastAsia"/>
        </w:rPr>
      </w:pPr>
      <w:bookmarkStart w:id="0" w:name="_GoBack"/>
      <w:bookmarkEnd w:id="0"/>
      <w:r w:rsidRPr="00D86378">
        <w:rPr>
          <w:rFonts w:hint="eastAsia"/>
        </w:rPr>
        <w:t>兩岸台商</w:t>
      </w:r>
      <w:r w:rsidRPr="00D86378">
        <w:t>資訊</w:t>
      </w:r>
      <w:r w:rsidRPr="00D86378">
        <w:rPr>
          <w:rFonts w:hint="eastAsia"/>
        </w:rPr>
        <w:t>軟體產業人力資源管理措施關鍵成功因素之研究</w:t>
      </w:r>
    </w:p>
    <w:p w:rsidR="00641672" w:rsidRPr="00D86378" w:rsidRDefault="00641672" w:rsidP="00641672">
      <w:pPr>
        <w:rPr>
          <w:rFonts w:hint="eastAsia"/>
        </w:rPr>
      </w:pPr>
      <w:bookmarkStart w:id="1" w:name="_Toc505928988"/>
      <w:bookmarkStart w:id="2" w:name="_Toc505945497"/>
      <w:bookmarkStart w:id="3" w:name="_Toc352066992"/>
      <w:bookmarkStart w:id="4" w:name="_Toc9339098"/>
      <w:r w:rsidRPr="00D86378">
        <w:rPr>
          <w:rFonts w:hint="eastAsia"/>
        </w:rPr>
        <w:t>第一章</w:t>
      </w:r>
      <w:r w:rsidRPr="00D86378">
        <w:rPr>
          <w:rFonts w:hint="eastAsia"/>
        </w:rPr>
        <w:t xml:space="preserve">  </w:t>
      </w:r>
      <w:r w:rsidRPr="00D86378">
        <w:rPr>
          <w:rFonts w:hint="eastAsia"/>
        </w:rPr>
        <w:t>緒</w:t>
      </w:r>
      <w:r w:rsidRPr="00D86378">
        <w:rPr>
          <w:rFonts w:hint="eastAsia"/>
        </w:rPr>
        <w:t>論</w:t>
      </w:r>
      <w:bookmarkEnd w:id="1"/>
      <w:bookmarkEnd w:id="2"/>
      <w:bookmarkEnd w:id="3"/>
      <w:bookmarkEnd w:id="4"/>
    </w:p>
    <w:p w:rsidR="00641672" w:rsidRPr="00D86378" w:rsidRDefault="00641672" w:rsidP="00641672">
      <w:pPr>
        <w:rPr>
          <w:rFonts w:hint="eastAsia"/>
        </w:rPr>
      </w:pPr>
      <w:bookmarkStart w:id="5" w:name="_Toc505928989"/>
      <w:bookmarkStart w:id="6" w:name="_Toc505929590"/>
      <w:bookmarkStart w:id="7" w:name="_Toc505945498"/>
      <w:bookmarkStart w:id="8" w:name="_Toc352066993"/>
      <w:bookmarkStart w:id="9" w:name="_Toc9339099"/>
      <w:r w:rsidRPr="00D86378">
        <w:rPr>
          <w:rFonts w:hint="eastAsia"/>
        </w:rPr>
        <w:t>第一</w:t>
      </w:r>
      <w:r w:rsidRPr="00D86378">
        <w:rPr>
          <w:rFonts w:hint="eastAsia"/>
        </w:rPr>
        <w:t>節</w:t>
      </w:r>
      <w:r w:rsidRPr="00D86378">
        <w:rPr>
          <w:rFonts w:hint="eastAsia"/>
        </w:rPr>
        <w:t xml:space="preserve">  </w:t>
      </w:r>
      <w:r w:rsidRPr="00D86378">
        <w:rPr>
          <w:rFonts w:hint="eastAsia"/>
        </w:rPr>
        <w:t>研究背景與動機</w:t>
      </w:r>
      <w:bookmarkEnd w:id="5"/>
      <w:bookmarkEnd w:id="6"/>
      <w:bookmarkEnd w:id="7"/>
      <w:bookmarkEnd w:id="8"/>
      <w:bookmarkEnd w:id="9"/>
    </w:p>
    <w:p w:rsidR="00641672" w:rsidRPr="00D86378" w:rsidRDefault="00641672" w:rsidP="00641672">
      <w:r w:rsidRPr="00D86378">
        <w:rPr>
          <w:rFonts w:hint="eastAsia"/>
        </w:rPr>
        <w:t>根據資策會整理</w:t>
      </w:r>
      <w:r w:rsidRPr="00D86378">
        <w:rPr>
          <w:rFonts w:hint="eastAsia"/>
        </w:rPr>
        <w:t>Dataquest</w:t>
      </w:r>
      <w:r w:rsidRPr="00D86378">
        <w:rPr>
          <w:rFonts w:hint="eastAsia"/>
        </w:rPr>
        <w:t>的調查，全球資訊軟體業</w:t>
      </w:r>
      <w:r w:rsidRPr="00D86378">
        <w:rPr>
          <w:rFonts w:hint="eastAsia"/>
        </w:rPr>
        <w:t>2003</w:t>
      </w:r>
      <w:r w:rsidRPr="00D86378">
        <w:rPr>
          <w:rFonts w:hint="eastAsia"/>
        </w:rPr>
        <w:t>年市場成長率</w:t>
      </w:r>
      <w:r w:rsidRPr="00D86378">
        <w:rPr>
          <w:rFonts w:hint="eastAsia"/>
        </w:rPr>
        <w:t>15.4%</w:t>
      </w:r>
      <w:r w:rsidRPr="00D86378">
        <w:rPr>
          <w:rFonts w:hint="eastAsia"/>
        </w:rPr>
        <w:t>達</w:t>
      </w:r>
      <w:r w:rsidRPr="00D86378">
        <w:rPr>
          <w:rFonts w:hint="eastAsia"/>
        </w:rPr>
        <w:t>6,559</w:t>
      </w:r>
      <w:r w:rsidRPr="00D86378">
        <w:rPr>
          <w:rFonts w:hint="eastAsia"/>
        </w:rPr>
        <w:t>億美元，預估到</w:t>
      </w:r>
      <w:r w:rsidRPr="00D86378">
        <w:rPr>
          <w:rFonts w:hint="eastAsia"/>
        </w:rPr>
        <w:t>2005</w:t>
      </w:r>
      <w:r w:rsidRPr="00D86378">
        <w:rPr>
          <w:rFonts w:hint="eastAsia"/>
        </w:rPr>
        <w:t>年將達到</w:t>
      </w:r>
      <w:r w:rsidRPr="00D86378">
        <w:rPr>
          <w:rFonts w:hint="eastAsia"/>
        </w:rPr>
        <w:t>l</w:t>
      </w:r>
      <w:r w:rsidRPr="00D86378">
        <w:rPr>
          <w:rFonts w:hint="eastAsia"/>
        </w:rPr>
        <w:t>兆</w:t>
      </w:r>
      <w:r w:rsidRPr="00D86378">
        <w:rPr>
          <w:rFonts w:hint="eastAsia"/>
        </w:rPr>
        <w:t>3,746</w:t>
      </w:r>
      <w:r w:rsidRPr="00D86378">
        <w:rPr>
          <w:rFonts w:hint="eastAsia"/>
        </w:rPr>
        <w:t>億美元，此外亞太區域市場</w:t>
      </w:r>
      <w:r w:rsidRPr="00D86378">
        <w:t>2000</w:t>
      </w:r>
      <w:r w:rsidRPr="00D86378">
        <w:rPr>
          <w:rFonts w:hint="eastAsia"/>
        </w:rPr>
        <w:t>~2005</w:t>
      </w:r>
      <w:r w:rsidRPr="00D86378">
        <w:rPr>
          <w:rFonts w:hint="eastAsia"/>
        </w:rPr>
        <w:t>年年平均複合成長率高達</w:t>
      </w:r>
      <w:r w:rsidRPr="00D86378">
        <w:rPr>
          <w:rFonts w:hint="eastAsia"/>
        </w:rPr>
        <w:t>15.6%</w:t>
      </w:r>
      <w:r w:rsidRPr="00D86378">
        <w:rPr>
          <w:rFonts w:hint="eastAsia"/>
        </w:rPr>
        <w:t>。我國自</w:t>
      </w:r>
      <w:r w:rsidRPr="00D86378">
        <w:rPr>
          <w:rFonts w:hint="eastAsia"/>
        </w:rPr>
        <w:t>l996</w:t>
      </w:r>
      <w:r w:rsidRPr="00D86378">
        <w:rPr>
          <w:rFonts w:hint="eastAsia"/>
        </w:rPr>
        <w:t>年至</w:t>
      </w:r>
      <w:r w:rsidRPr="00D86378">
        <w:rPr>
          <w:rFonts w:hint="eastAsia"/>
        </w:rPr>
        <w:t>2003</w:t>
      </w:r>
      <w:r w:rsidRPr="00D86378">
        <w:rPr>
          <w:rFonts w:hint="eastAsia"/>
        </w:rPr>
        <w:t>年資訊軟體業市場平均年成長率為</w:t>
      </w:r>
      <w:r w:rsidRPr="00D86378">
        <w:rPr>
          <w:rFonts w:hint="eastAsia"/>
        </w:rPr>
        <w:t>27.l%</w:t>
      </w:r>
      <w:r w:rsidRPr="00D86378">
        <w:rPr>
          <w:rFonts w:hint="eastAsia"/>
        </w:rPr>
        <w:t>，相較於硬體產業的</w:t>
      </w:r>
      <w:r w:rsidRPr="00D86378">
        <w:rPr>
          <w:rFonts w:hint="eastAsia"/>
        </w:rPr>
        <w:t>17.7%</w:t>
      </w:r>
      <w:r w:rsidRPr="00D86378">
        <w:rPr>
          <w:rFonts w:hint="eastAsia"/>
        </w:rPr>
        <w:t>高出甚多；而中國電信產業發展研究院的調查統計，</w:t>
      </w:r>
      <w:r w:rsidRPr="00D86378">
        <w:rPr>
          <w:rFonts w:hint="eastAsia"/>
        </w:rPr>
        <w:t>2003</w:t>
      </w:r>
      <w:r w:rsidRPr="00D86378">
        <w:rPr>
          <w:rFonts w:hint="eastAsia"/>
        </w:rPr>
        <w:t>年的中國資訊軟體業市場規模超過人民幣</w:t>
      </w:r>
      <w:r w:rsidRPr="00D86378">
        <w:rPr>
          <w:rFonts w:hint="eastAsia"/>
        </w:rPr>
        <w:t>550</w:t>
      </w:r>
      <w:r w:rsidRPr="00D86378">
        <w:rPr>
          <w:rFonts w:hint="eastAsia"/>
        </w:rPr>
        <w:t>億元，成長率約</w:t>
      </w:r>
      <w:r w:rsidRPr="00D86378">
        <w:rPr>
          <w:rFonts w:hint="eastAsia"/>
        </w:rPr>
        <w:t>30.2%</w:t>
      </w:r>
      <w:r w:rsidRPr="00D86378">
        <w:rPr>
          <w:rFonts w:hint="eastAsia"/>
        </w:rPr>
        <w:t>，預估未來幾年持續每年以</w:t>
      </w:r>
      <w:r w:rsidRPr="00D86378">
        <w:rPr>
          <w:rFonts w:hint="eastAsia"/>
        </w:rPr>
        <w:t>20-30%</w:t>
      </w:r>
      <w:r w:rsidRPr="00D86378">
        <w:rPr>
          <w:rFonts w:hint="eastAsia"/>
        </w:rPr>
        <w:t>的高成長率成長。是故資訊軟體產業在兩岸乃至於世界，均為全球主流產業之一，具有其研究的價值性與重要性。</w:t>
      </w:r>
    </w:p>
    <w:p w:rsidR="00641672" w:rsidRPr="00D86378" w:rsidRDefault="00641672" w:rsidP="00641672">
      <w:r w:rsidRPr="00D86378">
        <w:rPr>
          <w:rFonts w:hint="eastAsia"/>
        </w:rPr>
        <w:t>由於全球資本主義的轉型，以及中國大陸和東南亞國家採取經濟開放的政策，使得台灣的經濟體系從資本輸入國，轉變成資本輸出國，貿易上逐漸從大量的依賴美國轉變成依賴大陸市場。而在對外投資上，大陸也成為台灣最主要對外投資地區，這使得台灣、大陸（主要是華南、華中）與香港形成了所謂的「大中華經濟圈」的區域經濟。根據經濟部大陸投資審議委員會統計，我國所核准赴大陸投資占我國核准對外投資的第一位，顯示到大陸投資已蔚為國內企業的主流。中國大陸之經濟每年以近兩位數字快速成長又臨近台灣，合理地成為台灣企業外移最愛的標的地之一。</w:t>
      </w:r>
    </w:p>
    <w:p w:rsidR="00641672" w:rsidRPr="00D86378" w:rsidRDefault="00641672" w:rsidP="00641672">
      <w:r w:rsidRPr="00D86378">
        <w:rPr>
          <w:rFonts w:hint="eastAsia"/>
        </w:rPr>
        <w:t>然而大陸是一投資風險極高的國家，在財務方面－銀行融資不易、人事方面－資訊封閉與管理規章執行困難；行銷方面－市場開拓困難與市場情報收集不易；生產方面－交通設施不足與供電量限制；法令方面－主管官員對法令解釋不一與法令政策朝令夕改；一般性經營管理方面－行政效率低落、額外交際費用與巧立名目費用。台灣企業進入大陸市場的策略有相當多類型，每一個類型都與其企業績效息息相關。</w:t>
      </w:r>
    </w:p>
    <w:p w:rsidR="00641672" w:rsidRPr="00D86378" w:rsidRDefault="00641672" w:rsidP="00641672">
      <w:pPr>
        <w:rPr>
          <w:rFonts w:hint="eastAsia"/>
        </w:rPr>
      </w:pPr>
      <w:r w:rsidRPr="00D86378">
        <w:rPr>
          <w:rFonts w:hint="eastAsia"/>
        </w:rPr>
        <w:t>台商面臨眾多影響進入模式的因素時，跨文化的人力資源管理措施是其中重要的環節，如因沒有正確的衡量標準就進入大陸投資，勢必激增其投資的風險。因此，台商赴大陸投資面臨之問題層出不窮，而人是企業最重要資本，因此惟有尋找人力資源管理措施關鍵成功因素</w:t>
      </w:r>
      <w:r w:rsidRPr="00D86378">
        <w:t>(KSF)</w:t>
      </w:r>
      <w:r w:rsidRPr="00D86378">
        <w:rPr>
          <w:rFonts w:hint="eastAsia"/>
        </w:rPr>
        <w:t>，才能確保投資經營成功機率之提升。</w:t>
      </w:r>
    </w:p>
    <w:p w:rsidR="00641672" w:rsidRPr="00D86378" w:rsidRDefault="00641672" w:rsidP="00641672">
      <w:pPr>
        <w:rPr>
          <w:rFonts w:hint="eastAsia"/>
        </w:rPr>
      </w:pPr>
      <w:bookmarkStart w:id="10" w:name="_Toc505928990"/>
      <w:bookmarkStart w:id="11" w:name="_Toc505929591"/>
      <w:bookmarkStart w:id="12" w:name="_Toc505945499"/>
      <w:bookmarkStart w:id="13" w:name="_Toc352066994"/>
      <w:bookmarkStart w:id="14" w:name="_Toc9339100"/>
      <w:r w:rsidRPr="00D86378">
        <w:rPr>
          <w:rFonts w:hint="eastAsia"/>
        </w:rPr>
        <w:t>第二節</w:t>
      </w:r>
      <w:r w:rsidRPr="00D86378">
        <w:rPr>
          <w:rFonts w:hint="eastAsia"/>
        </w:rPr>
        <w:t xml:space="preserve">  </w:t>
      </w:r>
      <w:bookmarkEnd w:id="10"/>
      <w:bookmarkEnd w:id="11"/>
      <w:bookmarkEnd w:id="12"/>
      <w:bookmarkEnd w:id="13"/>
      <w:bookmarkEnd w:id="14"/>
      <w:r w:rsidRPr="00D86378">
        <w:rPr>
          <w:rFonts w:hint="eastAsia"/>
        </w:rPr>
        <w:t>研究目的及意義</w:t>
      </w:r>
    </w:p>
    <w:p w:rsidR="00641672" w:rsidRPr="00D86378" w:rsidRDefault="00641672" w:rsidP="00641672">
      <w:r w:rsidRPr="00D86378">
        <w:rPr>
          <w:rFonts w:hint="eastAsia"/>
        </w:rPr>
        <w:t>本研究主要就目前台灣地區以及台商赴大陸投資經營之</w:t>
      </w:r>
      <w:r w:rsidRPr="00D86378">
        <w:t>資訊</w:t>
      </w:r>
      <w:r w:rsidRPr="00D86378">
        <w:rPr>
          <w:rFonts w:hint="eastAsia"/>
        </w:rPr>
        <w:t>軟體產業，探討其人力資源管理措施關鍵成功因素，以為後續在台灣深耕以及台商擬赴大陸經營此產業，縱向可作自身經營團隊之成功人資經營能力評估與衡量的重要參考依據，橫向可為兩岸同產業跨地區人力資源管理措施關鍵成功因素的了解與啟發，對高附加價值資訊軟體產業具有重要之實質意義。</w:t>
      </w:r>
    </w:p>
    <w:p w:rsidR="00641672" w:rsidRPr="00D86378" w:rsidRDefault="00641672" w:rsidP="00641672">
      <w:r w:rsidRPr="00D86378">
        <w:rPr>
          <w:rFonts w:hint="eastAsia"/>
        </w:rPr>
        <w:t>本研究目的主要有三點：</w:t>
      </w:r>
      <w:r w:rsidRPr="00D86378">
        <w:t xml:space="preserve"> </w:t>
      </w:r>
    </w:p>
    <w:p w:rsidR="00641672" w:rsidRPr="00D86378" w:rsidRDefault="00641672" w:rsidP="00641672">
      <w:r w:rsidRPr="00D86378">
        <w:rPr>
          <w:rFonts w:hint="eastAsia"/>
        </w:rPr>
        <w:t>一、進行系統地蒐集與整理台灣和大陸地區台商</w:t>
      </w:r>
      <w:r w:rsidRPr="00D86378">
        <w:t>資訊</w:t>
      </w:r>
      <w:r w:rsidRPr="00D86378">
        <w:rPr>
          <w:rFonts w:hint="eastAsia"/>
        </w:rPr>
        <w:t>軟體產業發展及人資管理措施。</w:t>
      </w:r>
    </w:p>
    <w:p w:rsidR="00641672" w:rsidRPr="00D86378" w:rsidRDefault="00641672" w:rsidP="00641672">
      <w:r w:rsidRPr="00D86378">
        <w:rPr>
          <w:rFonts w:hint="eastAsia"/>
        </w:rPr>
        <w:lastRenderedPageBreak/>
        <w:t>二、透過兩岸台商</w:t>
      </w:r>
      <w:r w:rsidRPr="00D86378">
        <w:t>資訊</w:t>
      </w:r>
      <w:r w:rsidRPr="00D86378">
        <w:rPr>
          <w:rFonts w:hint="eastAsia"/>
        </w:rPr>
        <w:t>軟體產業人力資源高階主管以及產官學研各界對此產業有深入了解研究的專家，分析台灣地區以及台商在大陸地區經營</w:t>
      </w:r>
      <w:r w:rsidRPr="00D86378">
        <w:t>資訊</w:t>
      </w:r>
      <w:r w:rsidRPr="00D86378">
        <w:rPr>
          <w:rFonts w:hint="eastAsia"/>
        </w:rPr>
        <w:t>軟體產業人力資源管理措施關鍵成功因素集。</w:t>
      </w:r>
    </w:p>
    <w:p w:rsidR="00641672" w:rsidRPr="00D86378" w:rsidRDefault="00641672" w:rsidP="00641672">
      <w:pPr>
        <w:rPr>
          <w:rFonts w:hint="eastAsia"/>
        </w:rPr>
      </w:pPr>
      <w:r w:rsidRPr="00D86378">
        <w:rPr>
          <w:rFonts w:hint="eastAsia"/>
        </w:rPr>
        <w:t>三、利用</w:t>
      </w:r>
      <w:r w:rsidRPr="00D86378">
        <w:t>Delphi</w:t>
      </w:r>
      <w:r w:rsidRPr="00D86378">
        <w:rPr>
          <w:rFonts w:hint="eastAsia"/>
        </w:rPr>
        <w:t>法與</w:t>
      </w:r>
      <w:r w:rsidRPr="00D86378">
        <w:t>AHP</w:t>
      </w:r>
      <w:r w:rsidRPr="00D86378">
        <w:rPr>
          <w:rFonts w:hint="eastAsia"/>
        </w:rPr>
        <w:t>分析層級法進行研究和分析，提出研究結果與建議供台商本地深耕與在大陸地區經營</w:t>
      </w:r>
      <w:r w:rsidRPr="00D86378">
        <w:t>資訊</w:t>
      </w:r>
      <w:r w:rsidRPr="00D86378">
        <w:rPr>
          <w:rFonts w:hint="eastAsia"/>
        </w:rPr>
        <w:t>軟體產業人力資源管理措施關鍵成功因素優先順序之參考。</w:t>
      </w:r>
    </w:p>
    <w:p w:rsidR="00464160" w:rsidRDefault="00464160" w:rsidP="00641672">
      <w:pPr>
        <w:rPr>
          <w:rFonts w:hint="eastAsia"/>
        </w:rPr>
      </w:pPr>
    </w:p>
    <w:p w:rsidR="00641672" w:rsidRPr="00D86378" w:rsidRDefault="00641672" w:rsidP="00641672">
      <w:pPr>
        <w:rPr>
          <w:rFonts w:hint="eastAsia"/>
        </w:rPr>
      </w:pPr>
      <w:r w:rsidRPr="00D86378">
        <w:rPr>
          <w:rFonts w:hint="eastAsia"/>
        </w:rPr>
        <w:t>第二章</w:t>
      </w:r>
      <w:r w:rsidRPr="00D86378">
        <w:rPr>
          <w:rFonts w:hint="eastAsia"/>
        </w:rPr>
        <w:t xml:space="preserve">  </w:t>
      </w:r>
      <w:r w:rsidRPr="00D86378">
        <w:rPr>
          <w:rFonts w:hint="eastAsia"/>
        </w:rPr>
        <w:t>文獻探討</w:t>
      </w:r>
    </w:p>
    <w:p w:rsidR="00641672" w:rsidRPr="00D86378" w:rsidRDefault="00641672" w:rsidP="00641672">
      <w:r w:rsidRPr="00D86378">
        <w:rPr>
          <w:rFonts w:hint="eastAsia"/>
        </w:rPr>
        <w:t>第一節</w:t>
      </w:r>
      <w:r w:rsidRPr="00D86378">
        <w:t xml:space="preserve">  </w:t>
      </w:r>
      <w:r w:rsidRPr="00D86378">
        <w:rPr>
          <w:rFonts w:hint="eastAsia"/>
        </w:rPr>
        <w:t>人力資源管理措施</w:t>
      </w:r>
    </w:p>
    <w:p w:rsidR="00641672" w:rsidRPr="00D86378" w:rsidRDefault="00641672" w:rsidP="00641672">
      <w:r w:rsidRPr="00D86378">
        <w:rPr>
          <w:rFonts w:hint="eastAsia"/>
        </w:rPr>
        <w:t>一、人力資源管理措施的內涵</w:t>
      </w:r>
    </w:p>
    <w:p w:rsidR="00641672" w:rsidRPr="00D86378" w:rsidRDefault="00641672" w:rsidP="00641672">
      <w:r w:rsidRPr="00D86378">
        <w:rPr>
          <w:rFonts w:hint="eastAsia"/>
        </w:rPr>
        <w:t>人力資源管理是企業最重要的功能之一，且在未來組織發展中其重要性將日漸受到肯定，由於各學者對於人力資源管理措施的類別有不同定義及分類但不外乎包含有招募遴選、升遷與派任、訓練與發展、薪資福利、勞資關係、就業保障與勞工安全等人力資源管理措施</w:t>
      </w:r>
      <w:r w:rsidRPr="00D86378">
        <w:t>(</w:t>
      </w:r>
      <w:proofErr w:type="spellStart"/>
      <w:r w:rsidRPr="00D86378">
        <w:t>Dessler</w:t>
      </w:r>
      <w:proofErr w:type="spellEnd"/>
      <w:r w:rsidRPr="00D86378">
        <w:rPr>
          <w:rFonts w:hint="eastAsia"/>
        </w:rPr>
        <w:t>，</w:t>
      </w:r>
      <w:r w:rsidRPr="00D86378">
        <w:t>1976)</w:t>
      </w:r>
      <w:r w:rsidRPr="00D86378">
        <w:rPr>
          <w:rFonts w:hint="eastAsia"/>
        </w:rPr>
        <w:t>。</w:t>
      </w:r>
    </w:p>
    <w:p w:rsidR="00641672" w:rsidRPr="00D86378" w:rsidRDefault="00641672" w:rsidP="00641672">
      <w:r w:rsidRPr="00D86378">
        <w:rPr>
          <w:rFonts w:hint="eastAsia"/>
        </w:rPr>
        <w:t>黃同圳（</w:t>
      </w:r>
      <w:r w:rsidRPr="00D86378">
        <w:t>1997</w:t>
      </w:r>
      <w:r w:rsidRPr="00D86378">
        <w:rPr>
          <w:rFonts w:hint="eastAsia"/>
        </w:rPr>
        <w:t>）提出組織若採創新競爭策略型態，並搭配促進型策略之人力資源管理策略型態，對於組織士氣及整體表現上有顯著的影響，而促進型策略之內涵則包含下列四大項目</w:t>
      </w:r>
      <w:r w:rsidRPr="00D86378">
        <w:t>(</w:t>
      </w:r>
      <w:r w:rsidRPr="00D86378">
        <w:rPr>
          <w:rFonts w:hint="eastAsia"/>
        </w:rPr>
        <w:t>許燕福，</w:t>
      </w:r>
      <w:r w:rsidRPr="00D86378">
        <w:t>2004)</w:t>
      </w:r>
      <w:r w:rsidRPr="00D86378">
        <w:rPr>
          <w:rFonts w:hint="eastAsia"/>
        </w:rPr>
        <w:t>：</w:t>
      </w:r>
      <w:r w:rsidRPr="00D86378">
        <w:t xml:space="preserve"> </w:t>
      </w:r>
    </w:p>
    <w:p w:rsidR="00641672" w:rsidRPr="00D86378" w:rsidRDefault="00641672" w:rsidP="00641672">
      <w:r w:rsidRPr="00D86378">
        <w:rPr>
          <w:rFonts w:hint="eastAsia"/>
        </w:rPr>
        <w:t>（一）任用：</w:t>
      </w:r>
    </w:p>
    <w:p w:rsidR="00641672" w:rsidRPr="00D86378" w:rsidRDefault="00641672" w:rsidP="00641672">
      <w:r w:rsidRPr="00D86378">
        <w:t>1.</w:t>
      </w:r>
      <w:r w:rsidRPr="00D86378">
        <w:rPr>
          <w:rFonts w:hint="eastAsia"/>
        </w:rPr>
        <w:t>員工來源為內部勞動市場、</w:t>
      </w:r>
      <w:r w:rsidRPr="00D86378">
        <w:t>2.</w:t>
      </w:r>
      <w:r w:rsidRPr="00D86378">
        <w:rPr>
          <w:rFonts w:hint="eastAsia"/>
        </w:rPr>
        <w:t>廣泛工作描述、</w:t>
      </w:r>
      <w:r w:rsidRPr="00D86378">
        <w:t>3.</w:t>
      </w:r>
      <w:r w:rsidRPr="00D86378">
        <w:rPr>
          <w:rFonts w:hint="eastAsia"/>
        </w:rPr>
        <w:t>多重晉升管道。</w:t>
      </w:r>
      <w:r w:rsidRPr="00D86378">
        <w:t>4.</w:t>
      </w:r>
      <w:r w:rsidRPr="00D86378">
        <w:rPr>
          <w:rFonts w:hint="eastAsia"/>
        </w:rPr>
        <w:t>職業途徑廣。</w:t>
      </w:r>
      <w:r w:rsidRPr="00D86378">
        <w:t xml:space="preserve"> </w:t>
      </w:r>
    </w:p>
    <w:p w:rsidR="00641672" w:rsidRPr="00D86378" w:rsidRDefault="00641672" w:rsidP="00641672">
      <w:r w:rsidRPr="00D86378">
        <w:rPr>
          <w:rFonts w:hint="eastAsia"/>
        </w:rPr>
        <w:t>（二）績效評估：</w:t>
      </w:r>
    </w:p>
    <w:p w:rsidR="00641672" w:rsidRPr="00D86378" w:rsidRDefault="00641672" w:rsidP="00641672">
      <w:r w:rsidRPr="00D86378">
        <w:t>1.</w:t>
      </w:r>
      <w:r w:rsidRPr="00D86378">
        <w:rPr>
          <w:rFonts w:hint="eastAsia"/>
        </w:rPr>
        <w:t>長期時間導向、</w:t>
      </w:r>
      <w:r w:rsidRPr="00D86378">
        <w:t>2.</w:t>
      </w:r>
      <w:r w:rsidRPr="00D86378">
        <w:rPr>
          <w:rFonts w:hint="eastAsia"/>
        </w:rPr>
        <w:t>團體、小組單位導向。</w:t>
      </w:r>
    </w:p>
    <w:p w:rsidR="00641672" w:rsidRPr="00D86378" w:rsidRDefault="00641672" w:rsidP="00641672">
      <w:r w:rsidRPr="00D86378">
        <w:rPr>
          <w:rFonts w:hint="eastAsia"/>
        </w:rPr>
        <w:t>（三）、培訓：</w:t>
      </w:r>
    </w:p>
    <w:p w:rsidR="00641672" w:rsidRPr="00D86378" w:rsidRDefault="00641672" w:rsidP="00641672">
      <w:r w:rsidRPr="00D86378">
        <w:t>1.</w:t>
      </w:r>
      <w:r w:rsidRPr="00D86378">
        <w:rPr>
          <w:rFonts w:hint="eastAsia"/>
        </w:rPr>
        <w:t>訓練重視程度高、</w:t>
      </w:r>
      <w:r w:rsidRPr="00D86378">
        <w:t>2.</w:t>
      </w:r>
      <w:r w:rsidRPr="00D86378">
        <w:rPr>
          <w:rFonts w:hint="eastAsia"/>
        </w:rPr>
        <w:t>全能職涯發展。</w:t>
      </w:r>
    </w:p>
    <w:p w:rsidR="00641672" w:rsidRPr="00D86378" w:rsidRDefault="00641672" w:rsidP="00641672">
      <w:r w:rsidRPr="00D86378">
        <w:rPr>
          <w:rFonts w:hint="eastAsia"/>
        </w:rPr>
        <w:t>（四）、薪酬：</w:t>
      </w:r>
    </w:p>
    <w:p w:rsidR="00641672" w:rsidRPr="00D86378" w:rsidRDefault="00641672" w:rsidP="00641672">
      <w:r w:rsidRPr="00D86378">
        <w:t>1.</w:t>
      </w:r>
      <w:r w:rsidRPr="00D86378">
        <w:rPr>
          <w:rFonts w:hint="eastAsia"/>
        </w:rPr>
        <w:t>基本薪酬高、</w:t>
      </w:r>
      <w:r w:rsidRPr="00D86378">
        <w:t>2.</w:t>
      </w:r>
      <w:r w:rsidRPr="00D86378">
        <w:rPr>
          <w:rFonts w:hint="eastAsia"/>
        </w:rPr>
        <w:t>對內公平原則、</w:t>
      </w:r>
      <w:r w:rsidRPr="00D86378">
        <w:t>3.</w:t>
      </w:r>
      <w:r w:rsidRPr="00D86378">
        <w:rPr>
          <w:rFonts w:hint="eastAsia"/>
        </w:rPr>
        <w:t>高就業保障、</w:t>
      </w:r>
      <w:r w:rsidRPr="00D86378">
        <w:t>4.</w:t>
      </w:r>
      <w:r w:rsidRPr="00D86378">
        <w:rPr>
          <w:rFonts w:hint="eastAsia"/>
        </w:rPr>
        <w:t>高獎金激勵。</w:t>
      </w:r>
    </w:p>
    <w:p w:rsidR="00641672" w:rsidRPr="00D86378" w:rsidRDefault="00641672" w:rsidP="00641672">
      <w:r w:rsidRPr="00D86378">
        <w:rPr>
          <w:rFonts w:hint="eastAsia"/>
        </w:rPr>
        <w:t>黃英忠（</w:t>
      </w:r>
      <w:r w:rsidRPr="00D86378">
        <w:t>1997</w:t>
      </w:r>
      <w:r w:rsidRPr="00D86378">
        <w:rPr>
          <w:rFonts w:hint="eastAsia"/>
        </w:rPr>
        <w:t>）指出人力資源之確保是人力資源管理的先決條件，此乃是為了達成組織目標，投入合適人力之過程，其人力資源之規劃必須依工作內容、方法與型態之工作特性設計之。其主要內容包括：</w:t>
      </w:r>
    </w:p>
    <w:p w:rsidR="00641672" w:rsidRPr="00D86378" w:rsidRDefault="00641672" w:rsidP="00641672">
      <w:r w:rsidRPr="00D86378">
        <w:t>1.</w:t>
      </w:r>
      <w:r w:rsidRPr="00D86378">
        <w:rPr>
          <w:rFonts w:hint="eastAsia"/>
        </w:rPr>
        <w:t>人力規劃：評估企業現有人力適當與否並預測未來勞動市場人力供需狀況。</w:t>
      </w:r>
    </w:p>
    <w:p w:rsidR="00641672" w:rsidRPr="00D86378" w:rsidRDefault="00641672" w:rsidP="00641672">
      <w:r w:rsidRPr="00D86378">
        <w:t>2.</w:t>
      </w:r>
      <w:r w:rsidRPr="00D86378">
        <w:rPr>
          <w:rFonts w:hint="eastAsia"/>
        </w:rPr>
        <w:t>工作研究：包括工作分析、工作設計及工作評價。</w:t>
      </w:r>
    </w:p>
    <w:p w:rsidR="00641672" w:rsidRPr="00D86378" w:rsidRDefault="00641672" w:rsidP="00641672">
      <w:r w:rsidRPr="00D86378">
        <w:t>3.</w:t>
      </w:r>
      <w:r w:rsidRPr="00D86378">
        <w:rPr>
          <w:rFonts w:hint="eastAsia"/>
        </w:rPr>
        <w:t>任用管理：即招募、甄選與配置的程度。</w:t>
      </w:r>
    </w:p>
    <w:p w:rsidR="00641672" w:rsidRPr="00D86378" w:rsidRDefault="00641672" w:rsidP="00641672">
      <w:r w:rsidRPr="00D86378">
        <w:t>Beer</w:t>
      </w:r>
      <w:r w:rsidRPr="00D86378">
        <w:rPr>
          <w:rFonts w:hint="eastAsia"/>
        </w:rPr>
        <w:t>，</w:t>
      </w:r>
      <w:proofErr w:type="spellStart"/>
      <w:r w:rsidRPr="00D86378">
        <w:t>Spector</w:t>
      </w:r>
      <w:proofErr w:type="spellEnd"/>
      <w:r w:rsidRPr="00D86378">
        <w:rPr>
          <w:rFonts w:hint="eastAsia"/>
        </w:rPr>
        <w:t>，</w:t>
      </w:r>
      <w:r w:rsidRPr="00D86378">
        <w:t>Lawrence</w:t>
      </w:r>
      <w:r w:rsidRPr="00D86378">
        <w:rPr>
          <w:rFonts w:hint="eastAsia"/>
        </w:rPr>
        <w:t>，</w:t>
      </w:r>
      <w:r w:rsidRPr="00D86378">
        <w:t>Mills</w:t>
      </w:r>
      <w:r w:rsidRPr="00D86378">
        <w:rPr>
          <w:rFonts w:hint="eastAsia"/>
        </w:rPr>
        <w:t>，</w:t>
      </w:r>
      <w:r w:rsidRPr="00D86378">
        <w:t xml:space="preserve">&amp; Walton(1985) </w:t>
      </w:r>
      <w:r w:rsidRPr="00D86378">
        <w:rPr>
          <w:rFonts w:hint="eastAsia"/>
        </w:rPr>
        <w:t>將人力資源政策區分為四個領域：人力資源流動、工作系統、報償系統及員工影響。組織若選擇適當的人力資源政策，可導致較佳的人力資源產出與組織長期成果。茲將此四政策領域分別說明如下：</w:t>
      </w:r>
      <w:r w:rsidRPr="00D86378">
        <w:t xml:space="preserve"> </w:t>
      </w:r>
    </w:p>
    <w:p w:rsidR="00641672" w:rsidRPr="00D86378" w:rsidRDefault="00641672" w:rsidP="00641672">
      <w:r w:rsidRPr="00D86378">
        <w:t>1.</w:t>
      </w:r>
      <w:r w:rsidRPr="00D86378">
        <w:rPr>
          <w:rFonts w:hint="eastAsia"/>
        </w:rPr>
        <w:t>人力資源流動</w:t>
      </w:r>
      <w:r w:rsidRPr="00D86378">
        <w:t>(Human Resource Flow)</w:t>
      </w:r>
      <w:r w:rsidRPr="00D86378">
        <w:rPr>
          <w:rFonts w:hint="eastAsia"/>
        </w:rPr>
        <w:t>：人力資源流動指管理組織內各階層人力資源的進與出，如傳統人事實務的招募、甄選、配置、訓練與發展等，並強調擴展此功能，以確保人力資源的流動與組織長期策略相配合。</w:t>
      </w:r>
      <w:r w:rsidRPr="00D86378">
        <w:t xml:space="preserve"> </w:t>
      </w:r>
    </w:p>
    <w:p w:rsidR="00641672" w:rsidRPr="00D86378" w:rsidRDefault="00641672" w:rsidP="00641672">
      <w:r w:rsidRPr="00D86378">
        <w:lastRenderedPageBreak/>
        <w:t>2.</w:t>
      </w:r>
      <w:r w:rsidRPr="00D86378">
        <w:rPr>
          <w:rFonts w:hint="eastAsia"/>
        </w:rPr>
        <w:t>工作系統</w:t>
      </w:r>
      <w:r w:rsidRPr="00D86378">
        <w:t>(Work System)</w:t>
      </w:r>
      <w:r w:rsidRPr="00D86378">
        <w:rPr>
          <w:rFonts w:hint="eastAsia"/>
        </w:rPr>
        <w:t>：工作系統指工作、員工、技術、資訊、活動的定義與設計等事務，透過功能與任務間之協調，提供組織最適當的產出。此類人力資源管理活動包含控制、團隊工作、工作規範。</w:t>
      </w:r>
      <w:r w:rsidRPr="00D86378">
        <w:t xml:space="preserve"> </w:t>
      </w:r>
    </w:p>
    <w:p w:rsidR="00641672" w:rsidRPr="00D86378" w:rsidRDefault="00641672" w:rsidP="00641672">
      <w:r w:rsidRPr="00D86378">
        <w:t>3.</w:t>
      </w:r>
      <w:r w:rsidRPr="00D86378">
        <w:rPr>
          <w:rFonts w:hint="eastAsia"/>
        </w:rPr>
        <w:t>報償系統</w:t>
      </w:r>
      <w:r w:rsidRPr="00D86378">
        <w:t>(Reward System)</w:t>
      </w:r>
      <w:r w:rsidRPr="00D86378">
        <w:rPr>
          <w:rFonts w:hint="eastAsia"/>
        </w:rPr>
        <w:t>：報償系統在處理報酬組合與員工財務參與計畫等決策的事務，以確保報償系統的設計與實行，能吸引、激勵並維持組織內所有階層的員工，即薪資及績效評估等活動。</w:t>
      </w:r>
      <w:r w:rsidRPr="00D86378">
        <w:t xml:space="preserve"> </w:t>
      </w:r>
    </w:p>
    <w:p w:rsidR="00641672" w:rsidRPr="00D86378" w:rsidRDefault="00641672" w:rsidP="00641672">
      <w:r w:rsidRPr="00D86378">
        <w:t>4.</w:t>
      </w:r>
      <w:r w:rsidRPr="00D86378">
        <w:rPr>
          <w:rFonts w:hint="eastAsia"/>
        </w:rPr>
        <w:t>員工影響</w:t>
      </w:r>
      <w:r w:rsidRPr="00D86378">
        <w:t>(Employee Influence)</w:t>
      </w:r>
      <w:r w:rsidRPr="00D86378">
        <w:rPr>
          <w:rFonts w:hint="eastAsia"/>
        </w:rPr>
        <w:t>：員工影響則在處理公司應主動授予多少權責給股東、工會等利害關係人的程度問題，即在發展對員工利害關係人於</w:t>
      </w:r>
      <w:r w:rsidRPr="00D86378">
        <w:t xml:space="preserve">: </w:t>
      </w:r>
      <w:r w:rsidRPr="00D86378">
        <w:rPr>
          <w:rFonts w:hint="eastAsia"/>
        </w:rPr>
        <w:t>企業目標、工作環境、生涯規劃、員工保障或工作本身等影響程度的政策。包括員工參與及員工所有權。</w:t>
      </w:r>
    </w:p>
    <w:p w:rsidR="00641672" w:rsidRPr="00D86378" w:rsidRDefault="00641672" w:rsidP="00641672">
      <w:r w:rsidRPr="00D86378">
        <w:t>Ulrich(1987</w:t>
      </w:r>
      <w:r w:rsidRPr="00D86378">
        <w:rPr>
          <w:rFonts w:hint="eastAsia"/>
        </w:rPr>
        <w:t>，</w:t>
      </w:r>
      <w:r w:rsidRPr="00D86378">
        <w:t>1989)</w:t>
      </w:r>
      <w:r w:rsidRPr="00D86378">
        <w:rPr>
          <w:rFonts w:hint="eastAsia"/>
        </w:rPr>
        <w:t>則將人力資源管理實務分為招募、發展、評核、報酬、組織設計與溝通六個類別</w:t>
      </w:r>
      <w:r w:rsidRPr="00D86378">
        <w:t>(categories)</w:t>
      </w:r>
      <w:r w:rsidRPr="00D86378">
        <w:rPr>
          <w:rFonts w:hint="eastAsia"/>
        </w:rPr>
        <w:t>：</w:t>
      </w:r>
      <w:r w:rsidRPr="00D86378">
        <w:t xml:space="preserve"> </w:t>
      </w:r>
    </w:p>
    <w:p w:rsidR="00641672" w:rsidRPr="00D86378" w:rsidRDefault="00641672" w:rsidP="00641672">
      <w:pPr>
        <w:rPr>
          <w:rFonts w:hint="eastAsia"/>
        </w:rPr>
      </w:pPr>
      <w:r w:rsidRPr="00D86378">
        <w:rPr>
          <w:rFonts w:hint="eastAsia"/>
        </w:rPr>
        <w:t>1.</w:t>
      </w:r>
      <w:r w:rsidRPr="00D86378">
        <w:rPr>
          <w:rFonts w:hint="eastAsia"/>
        </w:rPr>
        <w:t>招募</w:t>
      </w:r>
      <w:r w:rsidRPr="00D86378">
        <w:rPr>
          <w:rFonts w:hint="eastAsia"/>
        </w:rPr>
        <w:t>(staffing)</w:t>
      </w:r>
      <w:r w:rsidRPr="00D86378">
        <w:rPr>
          <w:rFonts w:hint="eastAsia"/>
        </w:rPr>
        <w:t>：包含招募、甄選、聘用等程序，是由外界取得組織所需之人才。</w:t>
      </w:r>
      <w:r w:rsidRPr="00D86378">
        <w:rPr>
          <w:rFonts w:hint="eastAsia"/>
        </w:rPr>
        <w:t xml:space="preserve"> </w:t>
      </w:r>
    </w:p>
    <w:p w:rsidR="00641672" w:rsidRPr="00D86378" w:rsidRDefault="00641672" w:rsidP="00641672">
      <w:r w:rsidRPr="00D86378">
        <w:t>2.</w:t>
      </w:r>
      <w:r w:rsidRPr="00D86378">
        <w:rPr>
          <w:rFonts w:hint="eastAsia"/>
        </w:rPr>
        <w:t>發展</w:t>
      </w:r>
      <w:r w:rsidRPr="00D86378">
        <w:t>(development)</w:t>
      </w:r>
      <w:r w:rsidRPr="00D86378">
        <w:rPr>
          <w:rFonts w:hint="eastAsia"/>
        </w:rPr>
        <w:t>：透過訓練、工作輪調、任務指派、跨功能之職涯規劃等實務來建立員工職能。</w:t>
      </w:r>
      <w:r w:rsidRPr="00D86378">
        <w:t xml:space="preserve"> </w:t>
      </w:r>
    </w:p>
    <w:p w:rsidR="00641672" w:rsidRPr="00D86378" w:rsidRDefault="00641672" w:rsidP="00641672">
      <w:r w:rsidRPr="00D86378">
        <w:t>3.</w:t>
      </w:r>
      <w:r w:rsidRPr="00D86378">
        <w:rPr>
          <w:rFonts w:hint="eastAsia"/>
        </w:rPr>
        <w:t>評核</w:t>
      </w:r>
      <w:r w:rsidRPr="00D86378">
        <w:t>(appraisal)</w:t>
      </w:r>
      <w:r w:rsidRPr="00D86378">
        <w:rPr>
          <w:rFonts w:hint="eastAsia"/>
        </w:rPr>
        <w:t>：將組織的期望建立成一套指標、回饋系統，讓員工有所依循並能使員工的內心期望與組織期望達成一致，此內心的期望是建立組織能力</w:t>
      </w:r>
      <w:r w:rsidRPr="00D86378">
        <w:t xml:space="preserve">(capability) </w:t>
      </w:r>
      <w:r w:rsidRPr="00D86378">
        <w:rPr>
          <w:rFonts w:hint="eastAsia"/>
        </w:rPr>
        <w:t>的基礎。</w:t>
      </w:r>
      <w:r w:rsidRPr="00D86378">
        <w:t xml:space="preserve"> </w:t>
      </w:r>
    </w:p>
    <w:p w:rsidR="00641672" w:rsidRPr="00D86378" w:rsidRDefault="00641672" w:rsidP="00641672">
      <w:r w:rsidRPr="00D86378">
        <w:t>4.</w:t>
      </w:r>
      <w:r w:rsidRPr="00D86378">
        <w:rPr>
          <w:rFonts w:hint="eastAsia"/>
        </w:rPr>
        <w:t>報酬</w:t>
      </w:r>
      <w:r w:rsidRPr="00D86378">
        <w:t>(rewards)</w:t>
      </w:r>
      <w:r w:rsidRPr="00D86378">
        <w:rPr>
          <w:rFonts w:hint="eastAsia"/>
        </w:rPr>
        <w:t>：運用基礎薪資、績效獎金或非財物性報酬的設計激勵員工發揮職能並使其行為與組織期望達成一致。</w:t>
      </w:r>
      <w:r w:rsidRPr="00D86378">
        <w:t xml:space="preserve"> </w:t>
      </w:r>
    </w:p>
    <w:p w:rsidR="00641672" w:rsidRPr="00D86378" w:rsidRDefault="00641672" w:rsidP="00641672">
      <w:r w:rsidRPr="00D86378">
        <w:t>5.</w:t>
      </w:r>
      <w:r w:rsidRPr="00D86378">
        <w:rPr>
          <w:rFonts w:hint="eastAsia"/>
        </w:rPr>
        <w:t>組織設計</w:t>
      </w:r>
      <w:r w:rsidRPr="00D86378">
        <w:t>(organization design)</w:t>
      </w:r>
      <w:r w:rsidRPr="00D86378">
        <w:rPr>
          <w:rFonts w:hint="eastAsia"/>
        </w:rPr>
        <w:t>：涉及組織結構的設計、層級的安排、各職位的權責定位以及工作設計等。組織透過職位的安排、工作之設計及團隊導向的人力資源管理實務來創造團隊的知識分享與創新，使員工在職能上能自我增強</w:t>
      </w:r>
      <w:r w:rsidRPr="00D86378">
        <w:t xml:space="preserve">(self-reinforce) </w:t>
      </w:r>
      <w:r w:rsidRPr="00D86378">
        <w:rPr>
          <w:rFonts w:hint="eastAsia"/>
        </w:rPr>
        <w:t>進而創造組織能力。</w:t>
      </w:r>
      <w:r w:rsidRPr="00D86378">
        <w:t xml:space="preserve"> </w:t>
      </w:r>
    </w:p>
    <w:p w:rsidR="00641672" w:rsidRPr="00D86378" w:rsidRDefault="00641672" w:rsidP="00641672">
      <w:r w:rsidRPr="00D86378">
        <w:t>6.</w:t>
      </w:r>
      <w:r w:rsidRPr="00D86378">
        <w:rPr>
          <w:rFonts w:hint="eastAsia"/>
        </w:rPr>
        <w:t>溝通</w:t>
      </w:r>
      <w:r w:rsidRPr="00D86378">
        <w:t>(communication)</w:t>
      </w:r>
      <w:r w:rsidRPr="00D86378">
        <w:rPr>
          <w:rFonts w:hint="eastAsia"/>
        </w:rPr>
        <w:t>：運用溝通系統之設計，一方面將組織訊息傳遞給員工，一方面使員工意見能夠反應給組織。</w:t>
      </w:r>
    </w:p>
    <w:p w:rsidR="00641672" w:rsidRPr="00D86378" w:rsidRDefault="00641672" w:rsidP="00641672">
      <w:r w:rsidRPr="00D86378">
        <w:rPr>
          <w:rFonts w:hint="eastAsia"/>
        </w:rPr>
        <w:t>綜合上述可知，各學者對於人力資源措施的分類不外乎是從最初人力資源需求的招募甄選，到企業內員工的教育訓練、績效評估與薪資福利規劃，繼之如何維持良好勞資關係的員工活動等。</w:t>
      </w:r>
    </w:p>
    <w:p w:rsidR="00641672" w:rsidRDefault="00641672">
      <w:pPr>
        <w:rPr>
          <w:rFonts w:hint="eastAsia"/>
        </w:rPr>
      </w:pPr>
      <w:r w:rsidRPr="00D86378">
        <w:rPr>
          <w:rFonts w:hint="eastAsia"/>
        </w:rPr>
        <w:t>二、重要人力資源管理措施</w:t>
      </w:r>
    </w:p>
    <w:p w:rsidR="00641672" w:rsidRPr="00D86378" w:rsidRDefault="00641672" w:rsidP="00641672">
      <w:pPr>
        <w:rPr>
          <w:rFonts w:hint="eastAsia"/>
        </w:rPr>
      </w:pPr>
      <w:r w:rsidRPr="00D86378">
        <w:rPr>
          <w:rFonts w:hint="eastAsia"/>
        </w:rPr>
        <w:t>本研究之問卷設計，將參考上述學者之相關研究以及未來搜尋之後續文獻中所提及之重要人力資源管理措施作為重要人力資源管理措施範圍，並且依相關研究選擇共通性較高之人力資源管理活動納入本研究中。總計本研究之問卷包含了招募與甄選、訓練與發展、績效評估與管理、薪資與福利及員工關係等五大人力資源管理功能領域之活動。</w:t>
      </w:r>
    </w:p>
    <w:p w:rsidR="00641672" w:rsidRPr="00D86378" w:rsidRDefault="00641672" w:rsidP="00641672">
      <w:pPr>
        <w:rPr>
          <w:rFonts w:hint="eastAsia"/>
        </w:rPr>
      </w:pPr>
      <w:r w:rsidRPr="00D86378">
        <w:rPr>
          <w:rFonts w:hint="eastAsia"/>
        </w:rPr>
        <w:t>第二節</w:t>
      </w:r>
      <w:r w:rsidRPr="00D86378">
        <w:rPr>
          <w:rFonts w:hint="eastAsia"/>
        </w:rPr>
        <w:t xml:space="preserve">  </w:t>
      </w:r>
      <w:r w:rsidRPr="00D86378">
        <w:rPr>
          <w:rFonts w:hint="eastAsia"/>
        </w:rPr>
        <w:t>關鍵成功因素</w:t>
      </w:r>
      <w:r w:rsidRPr="00D86378">
        <w:rPr>
          <w:rFonts w:hint="eastAsia"/>
        </w:rPr>
        <w:t>(KSF)</w:t>
      </w:r>
    </w:p>
    <w:p w:rsidR="00641672" w:rsidRDefault="00641672" w:rsidP="00641672">
      <w:pPr>
        <w:rPr>
          <w:rFonts w:hint="eastAsia"/>
        </w:rPr>
      </w:pPr>
      <w:r w:rsidRPr="00D86378">
        <w:rPr>
          <w:rFonts w:hint="eastAsia"/>
        </w:rPr>
        <w:t>關鍵成功因素（</w:t>
      </w:r>
      <w:r w:rsidRPr="00D86378">
        <w:t>key success factor, KSF</w:t>
      </w:r>
      <w:r w:rsidRPr="00D86378">
        <w:rPr>
          <w:rFonts w:hint="eastAsia"/>
        </w:rPr>
        <w:t>）的觀念最早出現在</w:t>
      </w:r>
      <w:r w:rsidRPr="00D86378">
        <w:t>Daniel</w:t>
      </w:r>
      <w:r w:rsidRPr="00D86378">
        <w:rPr>
          <w:rFonts w:hint="eastAsia"/>
        </w:rPr>
        <w:t>（</w:t>
      </w:r>
      <w:r w:rsidRPr="00D86378">
        <w:t>1961</w:t>
      </w:r>
      <w:r w:rsidRPr="00D86378">
        <w:rPr>
          <w:rFonts w:hint="eastAsia"/>
        </w:rPr>
        <w:t>）發表的「</w:t>
      </w:r>
      <w:r w:rsidRPr="00D86378">
        <w:t>Management Information Crisis</w:t>
      </w:r>
      <w:r w:rsidRPr="00D86378">
        <w:rPr>
          <w:rFonts w:hint="eastAsia"/>
        </w:rPr>
        <w:t>」文章中，他提出大部份的產業都具有三至六</w:t>
      </w:r>
      <w:r w:rsidRPr="00D86378">
        <w:rPr>
          <w:rFonts w:hint="eastAsia"/>
        </w:rPr>
        <w:lastRenderedPageBreak/>
        <w:t>項的決定成功因素，如果一個公司想成功，必須對這些關鍵因素做得特別好。另外，</w:t>
      </w:r>
      <w:proofErr w:type="spellStart"/>
      <w:r w:rsidRPr="00D86378">
        <w:t>Tillett</w:t>
      </w:r>
      <w:proofErr w:type="spellEnd"/>
      <w:r w:rsidRPr="00D86378">
        <w:rPr>
          <w:rFonts w:hint="eastAsia"/>
        </w:rPr>
        <w:t>（</w:t>
      </w:r>
      <w:r w:rsidRPr="00D86378">
        <w:t>1989</w:t>
      </w:r>
      <w:r w:rsidRPr="00D86378">
        <w:rPr>
          <w:rFonts w:hint="eastAsia"/>
        </w:rPr>
        <w:t>）將關鍵因素的觀念應用到動態的組織系統理論中，認為一個組織必須維持且善用擁有最多資源所帶來的關鍵優勢，同時避免本身因欠缺某些資源所造成的劣勢。有關關鍵成功因素的定義，雖然學者並無統一說法，從伍孟純</w:t>
      </w:r>
      <w:r w:rsidRPr="00D86378">
        <w:t>(2000)</w:t>
      </w:r>
      <w:r w:rsidRPr="00D86378">
        <w:rPr>
          <w:rFonts w:hint="eastAsia"/>
        </w:rPr>
        <w:t>所整理有關關鍵成功因素的定義之內容可知，雖大多數學者根據其不同見解而對</w:t>
      </w:r>
      <w:r w:rsidRPr="00D86378">
        <w:t xml:space="preserve">KSF </w:t>
      </w:r>
      <w:r w:rsidRPr="00D86378">
        <w:rPr>
          <w:rFonts w:hint="eastAsia"/>
        </w:rPr>
        <w:t>的定義有所差異，但大致而言，仍保留其主要意義不變。</w:t>
      </w:r>
    </w:p>
    <w:p w:rsidR="00641672" w:rsidRDefault="00641672" w:rsidP="00641672">
      <w:pPr>
        <w:rPr>
          <w:rFonts w:hint="eastAsia"/>
        </w:rPr>
      </w:pPr>
      <w:r w:rsidRPr="00D86378">
        <w:rPr>
          <w:rFonts w:hint="eastAsia"/>
        </w:rPr>
        <w:t>關鍵成功因素是產業分析時最需優先考量的要項，也是管理中重要的控制變項，能顯著地影響企業在產業中的競爭地位，以及競爭優勢的來源。對企業經營者而言，若能掌握數個關鍵成功因素，便能取得企業競爭的優勢。找尋關鍵成功因素可從企業所處的總體經濟、政治、社會環境著手，亦可從產業結構、競爭對手及產業專家經驗中找出關鍵成功因素，或從企業內部本身的價值活動找出關鍵成功因素。使用的方法包括深入訪談、理論上的分析架構、外部資料的分析、決策者的思維等。</w:t>
      </w:r>
    </w:p>
    <w:p w:rsidR="00641672" w:rsidRPr="00D86378" w:rsidRDefault="00641672" w:rsidP="00641672">
      <w:pPr>
        <w:rPr>
          <w:rFonts w:hint="eastAsia"/>
        </w:rPr>
      </w:pPr>
      <w:r w:rsidRPr="00D86378">
        <w:rPr>
          <w:rFonts w:hint="eastAsia"/>
        </w:rPr>
        <w:t>第三節</w:t>
      </w:r>
      <w:r w:rsidRPr="00D86378">
        <w:rPr>
          <w:rFonts w:hint="eastAsia"/>
        </w:rPr>
        <w:t xml:space="preserve">  </w:t>
      </w:r>
      <w:r w:rsidRPr="00D86378">
        <w:rPr>
          <w:rFonts w:hint="eastAsia"/>
        </w:rPr>
        <w:t>德懷術</w:t>
      </w:r>
      <w:r w:rsidRPr="00D86378">
        <w:t>(Delphi)</w:t>
      </w:r>
      <w:r w:rsidRPr="00D86378">
        <w:rPr>
          <w:rFonts w:hint="eastAsia"/>
        </w:rPr>
        <w:t>之意義及理論</w:t>
      </w:r>
    </w:p>
    <w:p w:rsidR="00641672" w:rsidRPr="00D86378" w:rsidRDefault="00641672" w:rsidP="00641672">
      <w:pPr>
        <w:rPr>
          <w:rFonts w:hint="eastAsia"/>
        </w:rPr>
      </w:pPr>
      <w:r w:rsidRPr="00D86378">
        <w:rPr>
          <w:rFonts w:hint="eastAsia"/>
        </w:rPr>
        <w:t>德懷法</w:t>
      </w:r>
      <w:r w:rsidRPr="00D86378">
        <w:rPr>
          <w:rFonts w:hint="eastAsia"/>
        </w:rPr>
        <w:t>(</w:t>
      </w:r>
      <w:r w:rsidRPr="00D86378">
        <w:rPr>
          <w:rFonts w:hint="eastAsia"/>
        </w:rPr>
        <w:t>德爾菲法、</w:t>
      </w:r>
      <w:r w:rsidRPr="00D86378">
        <w:rPr>
          <w:rFonts w:hint="eastAsia"/>
        </w:rPr>
        <w:t>Delphi method)</w:t>
      </w:r>
      <w:r w:rsidRPr="00D86378">
        <w:rPr>
          <w:rFonts w:hint="eastAsia"/>
        </w:rPr>
        <w:t>是為了提昇決策內容的品質而整合群體專家之所長及經驗，建立一致的意件或共識，以為評估及規劃將來政策之用（</w:t>
      </w:r>
      <w:proofErr w:type="spellStart"/>
      <w:r w:rsidRPr="00D86378">
        <w:rPr>
          <w:rFonts w:hint="eastAsia"/>
        </w:rPr>
        <w:t>Dalkey</w:t>
      </w:r>
      <w:proofErr w:type="spellEnd"/>
      <w:r w:rsidRPr="00D86378">
        <w:rPr>
          <w:rFonts w:hint="eastAsia"/>
        </w:rPr>
        <w:t>，</w:t>
      </w:r>
      <w:r w:rsidRPr="00D86378">
        <w:rPr>
          <w:rFonts w:hint="eastAsia"/>
        </w:rPr>
        <w:t>1969</w:t>
      </w:r>
      <w:r w:rsidRPr="00D86378">
        <w:rPr>
          <w:rFonts w:hint="eastAsia"/>
        </w:rPr>
        <w:t>，</w:t>
      </w:r>
      <w:r w:rsidRPr="00D86378">
        <w:rPr>
          <w:rFonts w:hint="eastAsia"/>
        </w:rPr>
        <w:t xml:space="preserve"> </w:t>
      </w:r>
      <w:proofErr w:type="spellStart"/>
      <w:r w:rsidRPr="00D86378">
        <w:rPr>
          <w:rFonts w:hint="eastAsia"/>
        </w:rPr>
        <w:t>Gogdan</w:t>
      </w:r>
      <w:proofErr w:type="spellEnd"/>
      <w:r w:rsidRPr="00D86378">
        <w:rPr>
          <w:rFonts w:hint="eastAsia"/>
        </w:rPr>
        <w:t>，</w:t>
      </w:r>
      <w:r w:rsidRPr="00D86378">
        <w:rPr>
          <w:rFonts w:hint="eastAsia"/>
        </w:rPr>
        <w:t>1986</w:t>
      </w:r>
      <w:r w:rsidRPr="00D86378">
        <w:rPr>
          <w:rFonts w:hint="eastAsia"/>
        </w:rPr>
        <w:t>，</w:t>
      </w:r>
      <w:proofErr w:type="spellStart"/>
      <w:r w:rsidRPr="00D86378">
        <w:rPr>
          <w:rFonts w:hint="eastAsia"/>
        </w:rPr>
        <w:t>Linston</w:t>
      </w:r>
      <w:proofErr w:type="spellEnd"/>
      <w:r w:rsidRPr="00D86378">
        <w:rPr>
          <w:rFonts w:hint="eastAsia"/>
        </w:rPr>
        <w:t xml:space="preserve"> &amp; </w:t>
      </w:r>
      <w:proofErr w:type="spellStart"/>
      <w:r w:rsidRPr="00D86378">
        <w:rPr>
          <w:rFonts w:hint="eastAsia"/>
        </w:rPr>
        <w:t>Turoff</w:t>
      </w:r>
      <w:proofErr w:type="spellEnd"/>
      <w:r w:rsidRPr="00D86378">
        <w:rPr>
          <w:rFonts w:hint="eastAsia"/>
        </w:rPr>
        <w:t>，</w:t>
      </w:r>
      <w:r w:rsidRPr="00D86378">
        <w:rPr>
          <w:rFonts w:hint="eastAsia"/>
        </w:rPr>
        <w:t>1975</w:t>
      </w:r>
      <w:r w:rsidRPr="00D86378">
        <w:rPr>
          <w:rFonts w:hint="eastAsia"/>
        </w:rPr>
        <w:t>）。</w:t>
      </w:r>
    </w:p>
    <w:p w:rsidR="00641672" w:rsidRPr="00D86378" w:rsidRDefault="00641672" w:rsidP="00641672">
      <w:r w:rsidRPr="00D86378">
        <w:rPr>
          <w:rFonts w:hint="eastAsia"/>
        </w:rPr>
        <w:t>傳統的商議決策過程是大家面對位來某個主題進而達成最終的決議，但此種過程存在著許多心理因素足以引響決議的品質結果，比如從眾效應等；而德懷方式是採用固定而系統化的步驟與模式來進行的，在進行中德懷問卷提統計資料以為參與者決之參考，並且以匿名的方式　來避免從眾效應，使研究對相可以毫無顧慮地填寫自己的意見藉以提高其完成冗長德懷研究過程的意願；此種不用面對面的溝通方式既可節省時間，今錢，並可克服地裡上及交通上的不方便，而使參與者的額數增大。</w:t>
      </w:r>
    </w:p>
    <w:p w:rsidR="00641672" w:rsidRPr="00D86378" w:rsidRDefault="00641672" w:rsidP="00641672">
      <w:pPr>
        <w:rPr>
          <w:rFonts w:hint="eastAsia"/>
        </w:rPr>
      </w:pPr>
      <w:r w:rsidRPr="00D86378">
        <w:rPr>
          <w:rFonts w:hint="eastAsia"/>
        </w:rPr>
        <w:t>德懷法</w:t>
      </w:r>
      <w:r w:rsidRPr="00D86378">
        <w:rPr>
          <w:rFonts w:hint="eastAsia"/>
        </w:rPr>
        <w:t>(Delphi method)</w:t>
      </w:r>
      <w:r w:rsidRPr="00D86378">
        <w:rPr>
          <w:rFonts w:hint="eastAsia"/>
        </w:rPr>
        <w:t>藉由一系列的問卷調查，以從一群專家之中穫得最可信的共同意見。其運作的方式，是邀請一群與研究問題有關的專家學者，在彼此匿名的情況下，進行數次的個別問卷調查，每次問卷調查之後，都將分析結果與新的問卷分送給參與研究的專家學者，經過反覆實施，直到專家學者的意見差異降到最低為止。</w:t>
      </w:r>
    </w:p>
    <w:p w:rsidR="00641672" w:rsidRPr="00D86378" w:rsidRDefault="00641672" w:rsidP="00641672">
      <w:pPr>
        <w:rPr>
          <w:rFonts w:hint="eastAsia"/>
        </w:rPr>
      </w:pPr>
      <w:r w:rsidRPr="00D86378">
        <w:rPr>
          <w:rFonts w:hint="eastAsia"/>
        </w:rPr>
        <w:t>德懷術</w:t>
      </w:r>
      <w:r w:rsidRPr="00D86378">
        <w:t>(</w:t>
      </w:r>
      <w:r w:rsidRPr="00D86378">
        <w:rPr>
          <w:rFonts w:hint="eastAsia"/>
        </w:rPr>
        <w:t>Delphi technique</w:t>
      </w:r>
      <w:r w:rsidRPr="00D86378">
        <w:t>)</w:t>
      </w:r>
      <w:r w:rsidRPr="00D86378">
        <w:rPr>
          <w:rFonts w:hint="eastAsia"/>
        </w:rPr>
        <w:t>是篩選的技術，此技術的設計是用來從一群專家之中獲得共識性的意見，運用此方法成效優劣取決於得到資料過程之系統性與結構性。德懷術進行過程中，首先確定研究的主題；接下來研究對象，亦即專家的選擇，參與研究之專家的抉擇是整個德懷術的重要環節。因此在此步驟中必須謹慎考量以確保德懷術的圓滿完成。參與研究的專家需具備專業知識及經驗。並願意完成整個德懷研究冗長的過程與結果。</w:t>
      </w:r>
    </w:p>
    <w:p w:rsidR="00641672" w:rsidRPr="00D86378" w:rsidRDefault="00641672" w:rsidP="00641672">
      <w:pPr>
        <w:rPr>
          <w:rFonts w:hint="eastAsia"/>
        </w:rPr>
      </w:pPr>
      <w:r w:rsidRPr="00D86378">
        <w:rPr>
          <w:rFonts w:hint="eastAsia"/>
        </w:rPr>
        <w:t>第一回合的德懷術是以開放式的問題來開始，藉此提供參與者足夠思考空間並以能引起他們的興趣為原則，當然隨涵的內容也非常重要，必需包括德懷術特殊性及其過程之解釋，問卷回答方式以及回收日期等。</w:t>
      </w:r>
    </w:p>
    <w:p w:rsidR="00641672" w:rsidRPr="00D86378" w:rsidRDefault="00641672" w:rsidP="00641672">
      <w:pPr>
        <w:rPr>
          <w:rFonts w:hint="eastAsia"/>
        </w:rPr>
      </w:pPr>
      <w:r w:rsidRPr="00D86378">
        <w:rPr>
          <w:rFonts w:hint="eastAsia"/>
        </w:rPr>
        <w:lastRenderedPageBreak/>
        <w:t>第二回合的德懷問卷是以第一回合之結果整理而成，加上簡單明瞭的統計資料，做為此步驟中參與者意見整合參考之用。</w:t>
      </w:r>
    </w:p>
    <w:p w:rsidR="00641672" w:rsidRPr="00D86378" w:rsidRDefault="00641672" w:rsidP="00641672">
      <w:pPr>
        <w:rPr>
          <w:rFonts w:hint="eastAsia"/>
        </w:rPr>
      </w:pPr>
      <w:r w:rsidRPr="00D86378">
        <w:rPr>
          <w:rFonts w:hint="eastAsia"/>
        </w:rPr>
        <w:t>參與者到此階斷以付出相當的時間與貢獻，因此為避免研究對象在此步驟流失，除了表示謝意的隨函之外，電話追蹤不失為可行的方法。德懷研究是否達成完成階段，則完全取決參與的專家之一致意見或共識的達成與否。</w:t>
      </w:r>
    </w:p>
    <w:p w:rsidR="00641672" w:rsidRPr="00D86378" w:rsidRDefault="00641672" w:rsidP="00641672">
      <w:pPr>
        <w:rPr>
          <w:rFonts w:hint="eastAsia"/>
        </w:rPr>
      </w:pPr>
      <w:proofErr w:type="spellStart"/>
      <w:r w:rsidRPr="00D86378">
        <w:rPr>
          <w:rFonts w:hint="eastAsia"/>
        </w:rPr>
        <w:t>Couper</w:t>
      </w:r>
      <w:proofErr w:type="spellEnd"/>
      <w:r w:rsidRPr="00D86378">
        <w:rPr>
          <w:rFonts w:hint="eastAsia"/>
        </w:rPr>
        <w:t>(1984)</w:t>
      </w:r>
      <w:r w:rsidRPr="00D86378">
        <w:rPr>
          <w:rFonts w:hint="eastAsia"/>
        </w:rPr>
        <w:t>指出三個圓滿完成德懷術研究的基本考量為：</w:t>
      </w:r>
      <w:r w:rsidRPr="00D86378">
        <w:rPr>
          <w:rFonts w:hint="eastAsia"/>
        </w:rPr>
        <w:t>1.</w:t>
      </w:r>
      <w:r w:rsidRPr="00D86378">
        <w:rPr>
          <w:rFonts w:hint="eastAsia"/>
        </w:rPr>
        <w:t>足夠的時間</w:t>
      </w:r>
      <w:r w:rsidRPr="00D86378">
        <w:rPr>
          <w:rFonts w:hint="eastAsia"/>
        </w:rPr>
        <w:t>2.</w:t>
      </w:r>
      <w:r w:rsidRPr="00D86378">
        <w:rPr>
          <w:rFonts w:hint="eastAsia"/>
        </w:rPr>
        <w:t>參與者具有書寫表達和參與統計資料的能力以及濃厚的參加意願</w:t>
      </w:r>
      <w:r w:rsidRPr="00D86378">
        <w:rPr>
          <w:rFonts w:hint="eastAsia"/>
        </w:rPr>
        <w:t>3.</w:t>
      </w:r>
      <w:r w:rsidRPr="00D86378">
        <w:rPr>
          <w:rFonts w:hint="eastAsia"/>
        </w:rPr>
        <w:t>問卷的編製以能誘導並整合參與者一致性的意見為原則。完成每一回合的德懷研究約</w:t>
      </w:r>
      <w:r w:rsidRPr="00D86378">
        <w:rPr>
          <w:rFonts w:hint="eastAsia"/>
        </w:rPr>
        <w:t>45</w:t>
      </w:r>
      <w:r w:rsidRPr="00D86378">
        <w:rPr>
          <w:rFonts w:hint="eastAsia"/>
        </w:rPr>
        <w:t>天，因此匆促的安排，不能保証研究之圓滿完成。</w:t>
      </w:r>
    </w:p>
    <w:p w:rsidR="00641672" w:rsidRPr="00D86378" w:rsidRDefault="00641672" w:rsidP="00641672">
      <w:r w:rsidRPr="00D86378">
        <w:rPr>
          <w:rFonts w:hint="eastAsia"/>
        </w:rPr>
        <w:t>一般而言，德懷研究法利多於弊。其中之益處起源於此種研究開放式的意見表達方法，決議結果的分享以及足夠的思考時間。在其決策的品質，反而在越複雜的議題中越能顯現出德懷研究法所具有特殊魅力。</w:t>
      </w:r>
    </w:p>
    <w:p w:rsidR="00641672" w:rsidRPr="00D86378" w:rsidRDefault="00641672" w:rsidP="00641672">
      <w:r w:rsidRPr="00D86378">
        <w:rPr>
          <w:rFonts w:hint="eastAsia"/>
        </w:rPr>
        <w:t>德懷術的主要特徵為</w:t>
      </w:r>
      <w:r w:rsidRPr="00D86378">
        <w:rPr>
          <w:rFonts w:hint="eastAsia"/>
        </w:rPr>
        <w:t>(</w:t>
      </w:r>
      <w:proofErr w:type="spellStart"/>
      <w:r w:rsidRPr="00D86378">
        <w:rPr>
          <w:rFonts w:hint="eastAsia"/>
        </w:rPr>
        <w:t>Saaty</w:t>
      </w:r>
      <w:proofErr w:type="spellEnd"/>
      <w:r w:rsidRPr="00D86378">
        <w:rPr>
          <w:rFonts w:hint="eastAsia"/>
        </w:rPr>
        <w:t>, 1994)</w:t>
      </w:r>
      <w:r w:rsidRPr="00D86378">
        <w:rPr>
          <w:rFonts w:hint="eastAsia"/>
        </w:rPr>
        <w:t>：</w:t>
      </w:r>
    </w:p>
    <w:p w:rsidR="00641672" w:rsidRPr="00D86378" w:rsidRDefault="00641672" w:rsidP="00641672">
      <w:r w:rsidRPr="00D86378">
        <w:t>1.</w:t>
      </w:r>
      <w:r w:rsidRPr="00D86378">
        <w:rPr>
          <w:rFonts w:hint="eastAsia"/>
        </w:rPr>
        <w:t>隱密性</w:t>
      </w:r>
      <w:r w:rsidRPr="00D86378">
        <w:rPr>
          <w:rFonts w:hint="eastAsia"/>
        </w:rPr>
        <w:t>(Anonymity)</w:t>
      </w:r>
    </w:p>
    <w:p w:rsidR="00641672" w:rsidRPr="00D86378" w:rsidRDefault="00641672" w:rsidP="00641672">
      <w:r w:rsidRPr="00D86378">
        <w:rPr>
          <w:rFonts w:hint="eastAsia"/>
        </w:rPr>
        <w:t>因為專家學者的意見受到保密，可以不必有所顧忌的表達自己的觀點，調查的結果，也較能反應真正的看法。</w:t>
      </w:r>
    </w:p>
    <w:p w:rsidR="00641672" w:rsidRPr="00D86378" w:rsidRDefault="00641672" w:rsidP="00641672">
      <w:r w:rsidRPr="00D86378">
        <w:t>2.</w:t>
      </w:r>
      <w:r w:rsidRPr="00D86378">
        <w:rPr>
          <w:rFonts w:hint="eastAsia"/>
        </w:rPr>
        <w:t>反覆性</w:t>
      </w:r>
      <w:r w:rsidRPr="00D86378">
        <w:rPr>
          <w:rFonts w:hint="eastAsia"/>
        </w:rPr>
        <w:t>(Iteration)</w:t>
      </w:r>
    </w:p>
    <w:p w:rsidR="00641672" w:rsidRPr="00D86378" w:rsidRDefault="00641672" w:rsidP="00641672">
      <w:r w:rsidRPr="00D86378">
        <w:rPr>
          <w:rFonts w:hint="eastAsia"/>
        </w:rPr>
        <w:t>由於問卷多次往返，具有相互激盪與啟發的效果，所得到的結論也較為完善。</w:t>
      </w:r>
      <w:r w:rsidRPr="00D86378">
        <w:rPr>
          <w:rFonts w:hint="eastAsia"/>
        </w:rPr>
        <w:t xml:space="preserve">Delphi </w:t>
      </w:r>
      <w:r w:rsidRPr="00D86378">
        <w:rPr>
          <w:rFonts w:hint="eastAsia"/>
        </w:rPr>
        <w:t>方法第二次以後的問卷，均提供專家學者上一回問卷的統計結果，參與者可以從中瞭解別人的想法，能用來啟發自己，並對自己原先的意見提出修正。</w:t>
      </w:r>
    </w:p>
    <w:p w:rsidR="00641672" w:rsidRPr="00D86378" w:rsidRDefault="00641672" w:rsidP="00641672">
      <w:pPr>
        <w:rPr>
          <w:rFonts w:hint="eastAsia"/>
        </w:rPr>
      </w:pPr>
      <w:r w:rsidRPr="00D86378">
        <w:t>3.</w:t>
      </w:r>
      <w:r w:rsidRPr="00D86378">
        <w:rPr>
          <w:rFonts w:hint="eastAsia"/>
        </w:rPr>
        <w:t>回饋性</w:t>
      </w:r>
      <w:r w:rsidRPr="00D86378">
        <w:rPr>
          <w:rFonts w:hint="eastAsia"/>
        </w:rPr>
        <w:t>(Feedback)</w:t>
      </w:r>
    </w:p>
    <w:p w:rsidR="00641672" w:rsidRPr="00D86378" w:rsidRDefault="00641672" w:rsidP="00641672">
      <w:r w:rsidRPr="00D86378">
        <w:rPr>
          <w:rFonts w:hint="eastAsia"/>
        </w:rPr>
        <w:t>每次問卷回收，會做出簡單的統計結果，如平均數或眾數等，讓專家學者獲知別人意見的訊息，讓所得到的結論更為接近問題的核心。</w:t>
      </w:r>
    </w:p>
    <w:p w:rsidR="00641672" w:rsidRPr="00D86378" w:rsidRDefault="00641672" w:rsidP="00641672">
      <w:r w:rsidRPr="00D86378">
        <w:rPr>
          <w:rFonts w:hint="eastAsia"/>
        </w:rPr>
        <w:t>德懷研究更可避免許多傳統式決策過程中不能消除的心理因素，如從眾效應，尚權式屈從等。德懷研究探匿名方式，可使參與者隨心所欲地表達自己的意見，在既定的議題範圍中，專注地貢獻自己所長及實務工作經驗，進而在整個計劃中達成一致性的共識，提昇決策品；當然在不須面對論的過程，研究本身還可克服地理門不方便的因素，可節省許多訪談時間與金錢。</w:t>
      </w:r>
    </w:p>
    <w:p w:rsidR="00641672" w:rsidRPr="00D86378" w:rsidRDefault="00641672" w:rsidP="00641672">
      <w:r w:rsidRPr="00D86378">
        <w:rPr>
          <w:rFonts w:hint="eastAsia"/>
        </w:rPr>
        <w:t>所以，德爾菲法有以下的優點</w:t>
      </w:r>
      <w:r w:rsidRPr="00D86378">
        <w:rPr>
          <w:rFonts w:hint="eastAsia"/>
        </w:rPr>
        <w:t>(</w:t>
      </w:r>
      <w:proofErr w:type="spellStart"/>
      <w:r w:rsidRPr="00D86378">
        <w:rPr>
          <w:rFonts w:hint="eastAsia"/>
        </w:rPr>
        <w:t>Saaty</w:t>
      </w:r>
      <w:proofErr w:type="spellEnd"/>
      <w:r w:rsidRPr="00D86378">
        <w:rPr>
          <w:rFonts w:hint="eastAsia"/>
        </w:rPr>
        <w:t>, 1994)</w:t>
      </w:r>
      <w:r w:rsidRPr="00D86378">
        <w:rPr>
          <w:rFonts w:hint="eastAsia"/>
        </w:rPr>
        <w:t>：</w:t>
      </w:r>
    </w:p>
    <w:p w:rsidR="00641672" w:rsidRPr="00D86378" w:rsidRDefault="00641672" w:rsidP="00641672">
      <w:r w:rsidRPr="00D86378">
        <w:t>1.</w:t>
      </w:r>
      <w:r w:rsidRPr="00D86378">
        <w:rPr>
          <w:rFonts w:hint="eastAsia"/>
        </w:rPr>
        <w:t>從專家群中獲得與主題有關的共同意見。</w:t>
      </w:r>
    </w:p>
    <w:p w:rsidR="00641672" w:rsidRPr="00D86378" w:rsidRDefault="00641672" w:rsidP="00641672">
      <w:r w:rsidRPr="00D86378">
        <w:t>2.</w:t>
      </w:r>
      <w:r w:rsidRPr="00D86378">
        <w:rPr>
          <w:rFonts w:hint="eastAsia"/>
        </w:rPr>
        <w:t>具有回饋與反覆作用的影響，使意見趨於一致。</w:t>
      </w:r>
    </w:p>
    <w:p w:rsidR="00641672" w:rsidRPr="00D86378" w:rsidRDefault="00641672" w:rsidP="00641672">
      <w:r w:rsidRPr="00D86378">
        <w:t>3.</w:t>
      </w:r>
      <w:r w:rsidRPr="00D86378">
        <w:rPr>
          <w:rFonts w:hint="eastAsia"/>
        </w:rPr>
        <w:t>分別填答，不受他人影響。</w:t>
      </w:r>
    </w:p>
    <w:p w:rsidR="00641672" w:rsidRPr="00D86378" w:rsidRDefault="00641672" w:rsidP="00641672">
      <w:r w:rsidRPr="00D86378">
        <w:t>4.</w:t>
      </w:r>
      <w:r w:rsidRPr="00D86378">
        <w:rPr>
          <w:rFonts w:hint="eastAsia"/>
        </w:rPr>
        <w:t>專家學者較有參與感。</w:t>
      </w:r>
    </w:p>
    <w:p w:rsidR="00641672" w:rsidRPr="00D86378" w:rsidRDefault="00641672" w:rsidP="00641672">
      <w:pPr>
        <w:rPr>
          <w:rFonts w:hint="eastAsia"/>
        </w:rPr>
      </w:pPr>
      <w:r w:rsidRPr="00D86378">
        <w:rPr>
          <w:rFonts w:hint="eastAsia"/>
        </w:rPr>
        <w:t>雖然德懷研究有上述益處，但不可避免地也有其弊端及限制。首先在研究對象的選擇上必須注意到參與者具有其代表性與相當的專業知識及經驗，疏忽了這一點，整個研究即喪失其應有的價值。德懷問卷的編製過程，可能會產生研究者詮釋各回合結果的偏見，如果這樣，其研究成果的信度即大打折扣。德懷研究之過程極為冗長，耗時頗多，這是有部分研究者不願採用此方法之因。</w:t>
      </w:r>
    </w:p>
    <w:p w:rsidR="00641672" w:rsidRPr="00D86378" w:rsidRDefault="00641672" w:rsidP="00641672">
      <w:pPr>
        <w:rPr>
          <w:rFonts w:hint="eastAsia"/>
        </w:rPr>
      </w:pPr>
      <w:r w:rsidRPr="00D86378">
        <w:rPr>
          <w:rFonts w:hint="eastAsia"/>
        </w:rPr>
        <w:lastRenderedPageBreak/>
        <w:t>為了克服上述之困難，本研究採用</w:t>
      </w:r>
      <w:r w:rsidRPr="00D86378">
        <w:rPr>
          <w:rFonts w:hint="eastAsia"/>
        </w:rPr>
        <w:t>e</w:t>
      </w:r>
      <w:r w:rsidRPr="00D86378">
        <w:rPr>
          <w:rFonts w:hint="eastAsia"/>
        </w:rPr>
        <w:t>化</w:t>
      </w:r>
      <w:proofErr w:type="spellStart"/>
      <w:r w:rsidRPr="00D86378">
        <w:rPr>
          <w:rFonts w:hint="eastAsia"/>
        </w:rPr>
        <w:t>delphi</w:t>
      </w:r>
      <w:proofErr w:type="spellEnd"/>
      <w:r w:rsidRPr="00D86378">
        <w:rPr>
          <w:rFonts w:hint="eastAsia"/>
        </w:rPr>
        <w:t>問卷調查小組之方式進行，突破時空的限制，</w:t>
      </w:r>
      <w:proofErr w:type="spellStart"/>
      <w:r w:rsidRPr="00D86378">
        <w:rPr>
          <w:rFonts w:hint="eastAsia"/>
        </w:rPr>
        <w:t>delphi</w:t>
      </w:r>
      <w:proofErr w:type="spellEnd"/>
      <w:r w:rsidRPr="00D86378">
        <w:rPr>
          <w:rFonts w:hint="eastAsia"/>
        </w:rPr>
        <w:t>專家小組可於指定時間內上網站</w:t>
      </w:r>
      <w:r w:rsidRPr="00D86378">
        <w:rPr>
          <w:rFonts w:hint="eastAsia"/>
        </w:rPr>
        <w:t>( http</w:t>
      </w:r>
      <w:r w:rsidRPr="00D86378">
        <w:rPr>
          <w:rFonts w:hint="eastAsia"/>
        </w:rPr>
        <w:t>：</w:t>
      </w:r>
      <w:r w:rsidRPr="00D86378">
        <w:rPr>
          <w:rFonts w:hint="eastAsia"/>
        </w:rPr>
        <w:t xml:space="preserve">//delphiproject1.HRM.com.tw ) </w:t>
      </w:r>
      <w:r w:rsidRPr="00D86378">
        <w:rPr>
          <w:rFonts w:hint="eastAsia"/>
        </w:rPr>
        <w:t>將網站內所提供之問卷直接線上填答，達到時間彈性同時兼顧效率的優點。</w:t>
      </w:r>
    </w:p>
    <w:p w:rsidR="00641672" w:rsidRPr="00D86378" w:rsidRDefault="00641672" w:rsidP="00641672">
      <w:pPr>
        <w:rPr>
          <w:rFonts w:hint="eastAsia"/>
        </w:rPr>
      </w:pPr>
      <w:r w:rsidRPr="00D86378">
        <w:rPr>
          <w:rFonts w:hint="eastAsia"/>
        </w:rPr>
        <w:t>第四節</w:t>
      </w:r>
      <w:r w:rsidRPr="00D86378">
        <w:rPr>
          <w:rFonts w:hint="eastAsia"/>
        </w:rPr>
        <w:t xml:space="preserve">  </w:t>
      </w:r>
      <w:r w:rsidRPr="00D86378">
        <w:rPr>
          <w:rFonts w:hint="eastAsia"/>
        </w:rPr>
        <w:t>分析層級法</w:t>
      </w:r>
      <w:r w:rsidRPr="00D86378">
        <w:t>(AHP)</w:t>
      </w:r>
      <w:r w:rsidRPr="00D86378">
        <w:rPr>
          <w:rFonts w:hint="eastAsia"/>
        </w:rPr>
        <w:t>之意義及理論</w:t>
      </w:r>
    </w:p>
    <w:p w:rsidR="00641672" w:rsidRPr="00D86378" w:rsidRDefault="00641672" w:rsidP="00641672">
      <w:r w:rsidRPr="00D86378">
        <w:rPr>
          <w:rFonts w:hint="eastAsia"/>
        </w:rPr>
        <w:t>在有關方案決定的量化技術中，由</w:t>
      </w:r>
      <w:proofErr w:type="spellStart"/>
      <w:r w:rsidRPr="00D86378">
        <w:t>Saaty</w:t>
      </w:r>
      <w:proofErr w:type="spellEnd"/>
      <w:r w:rsidRPr="00D86378">
        <w:rPr>
          <w:rFonts w:hint="eastAsia"/>
        </w:rPr>
        <w:t>所提出的「分析層級法」（</w:t>
      </w:r>
      <w:r w:rsidRPr="00D86378">
        <w:t xml:space="preserve">Analytic Hierarchy Process, </w:t>
      </w:r>
      <w:r w:rsidRPr="00D86378">
        <w:rPr>
          <w:rFonts w:hint="eastAsia"/>
        </w:rPr>
        <w:t>簡稱</w:t>
      </w:r>
      <w:r w:rsidRPr="00D86378">
        <w:t>AHP</w:t>
      </w:r>
      <w:r w:rsidRPr="00D86378">
        <w:rPr>
          <w:rFonts w:hint="eastAsia"/>
        </w:rPr>
        <w:t>）頗受歡迎。分析層級法屬於一種多目標的決策方法，是在</w:t>
      </w:r>
      <w:r w:rsidRPr="00D86378">
        <w:t>1971</w:t>
      </w:r>
      <w:r w:rsidRPr="00D86378">
        <w:rPr>
          <w:rFonts w:hint="eastAsia"/>
        </w:rPr>
        <w:t>年由</w:t>
      </w:r>
      <w:r w:rsidRPr="00D86378">
        <w:t xml:space="preserve">Thomas L. </w:t>
      </w:r>
      <w:proofErr w:type="spellStart"/>
      <w:r w:rsidRPr="00D86378">
        <w:t>Saaty</w:t>
      </w:r>
      <w:proofErr w:type="spellEnd"/>
      <w:r w:rsidRPr="00D86378">
        <w:rPr>
          <w:rFonts w:hint="eastAsia"/>
        </w:rPr>
        <w:t>所發展提出的一套決策方法。利用組織的架構，同時建立具有相互影響關係的層級結構（</w:t>
      </w:r>
      <w:r w:rsidRPr="00D86378">
        <w:t>Hierarchical Structure</w:t>
      </w:r>
      <w:r w:rsidRPr="00D86378">
        <w:rPr>
          <w:rFonts w:hint="eastAsia"/>
        </w:rPr>
        <w:t>），可使在複雜的問題上作出有效的決策，或在風險不確定的情況下作有效的決策，或為了在分歧的判斷中尋求一致性。</w:t>
      </w:r>
    </w:p>
    <w:p w:rsidR="00641672" w:rsidRPr="00D86378" w:rsidRDefault="00641672" w:rsidP="00641672">
      <w:r w:rsidRPr="00D86378">
        <w:rPr>
          <w:rFonts w:hint="eastAsia"/>
        </w:rPr>
        <w:t>而層級結構的建立在</w:t>
      </w:r>
      <w:r w:rsidRPr="00D86378">
        <w:t>AHP</w:t>
      </w:r>
      <w:r w:rsidRPr="00D86378">
        <w:rPr>
          <w:rFonts w:hint="eastAsia"/>
        </w:rPr>
        <w:t>方法的進行中是相當重要的一個部分，可以將複雜問題簡單化，使決策者更容易做出正確的決定，</w:t>
      </w:r>
      <w:r w:rsidRPr="00D86378">
        <w:t>AHP</w:t>
      </w:r>
      <w:r w:rsidRPr="00D86378">
        <w:rPr>
          <w:rFonts w:hint="eastAsia"/>
        </w:rPr>
        <w:t>的層級並不是一般傳統決策樹，它的每一個層級皆表示對原問題的一個重要部分。根據</w:t>
      </w:r>
      <w:proofErr w:type="spellStart"/>
      <w:r w:rsidRPr="00D86378">
        <w:t>Saaty</w:t>
      </w:r>
      <w:proofErr w:type="spellEnd"/>
      <w:r w:rsidRPr="00D86378">
        <w:rPr>
          <w:rFonts w:hint="eastAsia"/>
        </w:rPr>
        <w:t>的說明，建立層級結構以解決複雜的問題，具有以下的優點</w:t>
      </w:r>
      <w:r w:rsidRPr="00D86378">
        <w:t>(</w:t>
      </w:r>
      <w:proofErr w:type="spellStart"/>
      <w:r w:rsidRPr="00D86378">
        <w:t>Saaty</w:t>
      </w:r>
      <w:proofErr w:type="spellEnd"/>
      <w:r w:rsidRPr="00D86378">
        <w:rPr>
          <w:rFonts w:hint="eastAsia"/>
        </w:rPr>
        <w:t>，</w:t>
      </w:r>
      <w:r w:rsidRPr="00D86378">
        <w:t>1990)</w:t>
      </w:r>
      <w:r w:rsidRPr="00D86378">
        <w:rPr>
          <w:rFonts w:hint="eastAsia"/>
        </w:rPr>
        <w:t>：</w:t>
      </w:r>
    </w:p>
    <w:p w:rsidR="00641672" w:rsidRPr="00D86378" w:rsidRDefault="00641672" w:rsidP="00641672">
      <w:r w:rsidRPr="00D86378">
        <w:t>1.</w:t>
      </w:r>
      <w:r w:rsidRPr="00D86378">
        <w:rPr>
          <w:rFonts w:hint="eastAsia"/>
        </w:rPr>
        <w:t>利用要素建立層級的形成，有助於工作的達成。</w:t>
      </w:r>
    </w:p>
    <w:p w:rsidR="00641672" w:rsidRPr="00D86378" w:rsidRDefault="00641672" w:rsidP="00641672">
      <w:r w:rsidRPr="00D86378">
        <w:t>2.</w:t>
      </w:r>
      <w:r w:rsidRPr="00D86378">
        <w:rPr>
          <w:rFonts w:hint="eastAsia"/>
        </w:rPr>
        <w:t>建立層級有助於描述系統的結構面及功能面。</w:t>
      </w:r>
    </w:p>
    <w:p w:rsidR="00641672" w:rsidRPr="00D86378" w:rsidRDefault="00641672" w:rsidP="00641672">
      <w:r w:rsidRPr="00D86378">
        <w:t>3.</w:t>
      </w:r>
      <w:r w:rsidRPr="00D86378">
        <w:rPr>
          <w:rFonts w:hint="eastAsia"/>
        </w:rPr>
        <w:t>建立層級有助於描述要素間彼此的影響程度。</w:t>
      </w:r>
    </w:p>
    <w:p w:rsidR="00641672" w:rsidRPr="00D86378" w:rsidRDefault="00641672" w:rsidP="00641672">
      <w:r w:rsidRPr="00D86378">
        <w:rPr>
          <w:rFonts w:hint="eastAsia"/>
        </w:rPr>
        <w:t>4.</w:t>
      </w:r>
      <w:r w:rsidRPr="00D86378">
        <w:rPr>
          <w:rFonts w:hint="eastAsia"/>
        </w:rPr>
        <w:t>自然系統通常是以層級方式組成，且層級是一種有效的方式。</w:t>
      </w:r>
    </w:p>
    <w:p w:rsidR="00641672" w:rsidRPr="00D86378" w:rsidRDefault="00641672" w:rsidP="00641672">
      <w:r w:rsidRPr="00D86378">
        <w:t>5.</w:t>
      </w:r>
      <w:r w:rsidRPr="00D86378">
        <w:rPr>
          <w:rFonts w:hint="eastAsia"/>
        </w:rPr>
        <w:t>層級具有穩定性</w:t>
      </w:r>
      <w:r w:rsidRPr="00D86378">
        <w:t xml:space="preserve">(Stability) </w:t>
      </w:r>
      <w:r w:rsidRPr="00D86378">
        <w:rPr>
          <w:rFonts w:hint="eastAsia"/>
        </w:rPr>
        <w:t>與賦彈性</w:t>
      </w:r>
      <w:r w:rsidRPr="00D86378">
        <w:t>(Flexibility)</w:t>
      </w:r>
      <w:r w:rsidRPr="00D86378">
        <w:rPr>
          <w:rFonts w:hint="eastAsia"/>
        </w:rPr>
        <w:t>。也就是說微量的改變會造成微量的影響，且對於結構良好的層級而言，加入一個層級不會影響整個層級系統的有效性。</w:t>
      </w:r>
    </w:p>
    <w:p w:rsidR="00641672" w:rsidRPr="00D86378" w:rsidRDefault="00641672" w:rsidP="00641672">
      <w:pPr>
        <w:rPr>
          <w:rFonts w:hint="eastAsia"/>
        </w:rPr>
      </w:pPr>
      <w:r w:rsidRPr="00D86378">
        <w:rPr>
          <w:rFonts w:hint="eastAsia"/>
        </w:rPr>
        <w:t>層級分析法主要運用於決策問題</w:t>
      </w:r>
      <w:r w:rsidRPr="00D86378">
        <w:rPr>
          <w:rFonts w:hint="eastAsia"/>
        </w:rPr>
        <w:t>(Decision Making Problems)</w:t>
      </w:r>
      <w:r w:rsidRPr="00D86378">
        <w:rPr>
          <w:rFonts w:hint="eastAsia"/>
        </w:rPr>
        <w:t>，依</w:t>
      </w:r>
      <w:proofErr w:type="spellStart"/>
      <w:r w:rsidRPr="00D86378">
        <w:rPr>
          <w:rFonts w:hint="eastAsia"/>
        </w:rPr>
        <w:t>Saaty</w:t>
      </w:r>
      <w:proofErr w:type="spellEnd"/>
      <w:r w:rsidRPr="00D86378">
        <w:rPr>
          <w:rFonts w:hint="eastAsia"/>
        </w:rPr>
        <w:t>的經驗，層級分析法主要運用於十二類的問題之中：規劃、替代方案的產生、決定優先順序、選擇最佳方案或政策、資源分配、決定需求、預測結果或風險評估、系統設計、績效評量、確保系統穩定、最適化及衝突的解決</w:t>
      </w:r>
      <w:r w:rsidRPr="00D86378">
        <w:rPr>
          <w:rFonts w:hint="eastAsia"/>
        </w:rPr>
        <w:t>(</w:t>
      </w:r>
      <w:proofErr w:type="spellStart"/>
      <w:r w:rsidRPr="00D86378">
        <w:rPr>
          <w:rFonts w:hint="eastAsia"/>
        </w:rPr>
        <w:t>Saaty</w:t>
      </w:r>
      <w:proofErr w:type="spellEnd"/>
      <w:r w:rsidRPr="00D86378">
        <w:rPr>
          <w:rFonts w:hint="eastAsia"/>
        </w:rPr>
        <w:t>, 2001)</w:t>
      </w:r>
      <w:r w:rsidRPr="00D86378">
        <w:rPr>
          <w:rFonts w:hint="eastAsia"/>
        </w:rPr>
        <w:t>。本研究探討【兩岸台商資訊軟體產業人力資源管理措施關鍵成功因素】，即在於決定最佳方案關鍵因素的需求，故採用層級分析法的方法來擷取多數專家的意見，並期實際運用於兩岸台商</w:t>
      </w:r>
      <w:r w:rsidRPr="00D86378">
        <w:t>資訊</w:t>
      </w:r>
      <w:r w:rsidRPr="00D86378">
        <w:rPr>
          <w:rFonts w:hint="eastAsia"/>
        </w:rPr>
        <w:t>軟體產業人力資源管理措施解決方案之中。</w:t>
      </w:r>
    </w:p>
    <w:p w:rsidR="00641672" w:rsidRPr="00D86378" w:rsidRDefault="00641672" w:rsidP="00641672">
      <w:r w:rsidRPr="00D86378">
        <w:t>AHP</w:t>
      </w:r>
      <w:r w:rsidRPr="00D86378">
        <w:rPr>
          <w:rFonts w:hint="eastAsia"/>
        </w:rPr>
        <w:t>的另一重要功能在於決定多個變項間的相對重要性（即權重），除了求得同級各個變項的權重分配數值外，另可測出所求得結果的一致性。多年來</w:t>
      </w:r>
      <w:r w:rsidRPr="00D86378">
        <w:t>AHP</w:t>
      </w:r>
      <w:r w:rsidRPr="00D86378">
        <w:rPr>
          <w:rFonts w:hint="eastAsia"/>
        </w:rPr>
        <w:t>己有效應用於政策規劃、預測、判斷、資源分配以及投資組合等各方面，提供建立系統化結構清晰的層級體系，並賦予相同層級中的不同要素指標相異但具關連性的權重，從而提供決策者選擇與作決策判斷的依據，據以作出較佳的決定。亦即，分析層級程序法能使錯綜複雜的系統，削減為簡明的要素層級；然後以比例尺度</w:t>
      </w:r>
      <w:r w:rsidRPr="00D86378">
        <w:t>(Ratio Scale)</w:t>
      </w:r>
      <w:r w:rsidRPr="00D86378">
        <w:rPr>
          <w:rFonts w:hint="eastAsia"/>
        </w:rPr>
        <w:t>匯集各專家之評估意見，在各要素間，兩兩配對比較而得到問卷的結果。如此一來，不僅可有效去除個人主觀的項目權重分配，對於複雜度與更迭性高的定性或定量問題，皆能得到客觀的結論。</w:t>
      </w:r>
    </w:p>
    <w:p w:rsidR="00641672" w:rsidRPr="00D86378" w:rsidRDefault="00641672" w:rsidP="00641672">
      <w:r w:rsidRPr="00D86378">
        <w:rPr>
          <w:rFonts w:hint="eastAsia"/>
        </w:rPr>
        <w:lastRenderedPageBreak/>
        <w:t>在分析層級法基本假設與認知中，分析層級法的主要目的在於協助決策者面臨複雜同時分歧的決策時，使決策者得以在結構化下，順利剖析複雜之問題，以使順利解決問題。因此</w:t>
      </w:r>
      <w:r w:rsidRPr="00D86378">
        <w:t>AHP</w:t>
      </w:r>
      <w:r w:rsidRPr="00D86378">
        <w:rPr>
          <w:rFonts w:hint="eastAsia"/>
        </w:rPr>
        <w:t>在執行操作時有些基本的假設條件，其內容主要包括下列九項【鄧振源、曾國雄，</w:t>
      </w:r>
      <w:r w:rsidRPr="00D86378">
        <w:t>1989</w:t>
      </w:r>
      <w:r w:rsidRPr="00D86378">
        <w:rPr>
          <w:rFonts w:hint="eastAsia"/>
        </w:rPr>
        <w:t>】：</w:t>
      </w:r>
      <w:r w:rsidRPr="00D86378">
        <w:t xml:space="preserve"> </w:t>
      </w:r>
    </w:p>
    <w:p w:rsidR="00641672" w:rsidRPr="00D86378" w:rsidRDefault="00641672" w:rsidP="00641672">
      <w:r w:rsidRPr="00D86378">
        <w:t>1.</w:t>
      </w:r>
      <w:r w:rsidRPr="00D86378">
        <w:rPr>
          <w:rFonts w:hint="eastAsia"/>
        </w:rPr>
        <w:t>一個系統或問題可被分解成許多被評比的種類或成分（</w:t>
      </w:r>
      <w:r w:rsidRPr="00D86378">
        <w:t>Components</w:t>
      </w:r>
      <w:r w:rsidRPr="00D86378">
        <w:rPr>
          <w:rFonts w:hint="eastAsia"/>
        </w:rPr>
        <w:t>），形成具方向性之網路的層級結構。</w:t>
      </w:r>
    </w:p>
    <w:p w:rsidR="00641672" w:rsidRPr="00D86378" w:rsidRDefault="00641672" w:rsidP="00641672">
      <w:r w:rsidRPr="00D86378">
        <w:t>2.</w:t>
      </w:r>
      <w:r w:rsidRPr="00D86378">
        <w:rPr>
          <w:rFonts w:hint="eastAsia"/>
        </w:rPr>
        <w:t>層級結構中，每一層級的要素均假設具獨立性（</w:t>
      </w:r>
      <w:r w:rsidRPr="00D86378">
        <w:t>Independence</w:t>
      </w:r>
      <w:r w:rsidRPr="00D86378">
        <w:rPr>
          <w:rFonts w:hint="eastAsia"/>
        </w:rPr>
        <w:t>）。</w:t>
      </w:r>
    </w:p>
    <w:p w:rsidR="00641672" w:rsidRPr="00D86378" w:rsidRDefault="00641672" w:rsidP="00641672">
      <w:r w:rsidRPr="00D86378">
        <w:t>3.</w:t>
      </w:r>
      <w:r w:rsidRPr="00D86378">
        <w:rPr>
          <w:rFonts w:hint="eastAsia"/>
        </w:rPr>
        <w:t>每一層級內的要素，可以用上一層級內的某些或所有的要素為基準，進行評估。</w:t>
      </w:r>
    </w:p>
    <w:p w:rsidR="00641672" w:rsidRPr="00D86378" w:rsidRDefault="00641672" w:rsidP="00641672">
      <w:r w:rsidRPr="00D86378">
        <w:t>4.</w:t>
      </w:r>
      <w:r w:rsidRPr="00D86378">
        <w:rPr>
          <w:rFonts w:hint="eastAsia"/>
        </w:rPr>
        <w:t>比較評估時，可將絕對數值尺度轉換成比例尺度（</w:t>
      </w:r>
      <w:r w:rsidRPr="00D86378">
        <w:t>Ratio Scale</w:t>
      </w:r>
      <w:r w:rsidRPr="00D86378">
        <w:rPr>
          <w:rFonts w:hint="eastAsia"/>
        </w:rPr>
        <w:t>）。</w:t>
      </w:r>
    </w:p>
    <w:p w:rsidR="00641672" w:rsidRPr="00D86378" w:rsidRDefault="00641672" w:rsidP="00641672">
      <w:r w:rsidRPr="00D86378">
        <w:t>5.</w:t>
      </w:r>
      <w:r w:rsidRPr="00D86378">
        <w:rPr>
          <w:rFonts w:hint="eastAsia"/>
        </w:rPr>
        <w:t>成對比較（</w:t>
      </w:r>
      <w:proofErr w:type="spellStart"/>
      <w:r w:rsidRPr="00D86378">
        <w:t>Pairwise</w:t>
      </w:r>
      <w:proofErr w:type="spellEnd"/>
      <w:r w:rsidRPr="00D86378">
        <w:t xml:space="preserve"> Comparison</w:t>
      </w:r>
      <w:r w:rsidRPr="00D86378">
        <w:rPr>
          <w:rFonts w:hint="eastAsia"/>
        </w:rPr>
        <w:t>）後，可用正倒值矩陣（</w:t>
      </w:r>
      <w:r w:rsidRPr="00D86378">
        <w:t>Positive Reciprocal Matrix</w:t>
      </w:r>
      <w:r w:rsidRPr="00D86378">
        <w:rPr>
          <w:rFonts w:hint="eastAsia"/>
        </w:rPr>
        <w:t>）處理。</w:t>
      </w:r>
    </w:p>
    <w:p w:rsidR="00641672" w:rsidRPr="00D86378" w:rsidRDefault="00641672" w:rsidP="00641672">
      <w:r w:rsidRPr="00D86378">
        <w:t>6.</w:t>
      </w:r>
      <w:r w:rsidRPr="00D86378">
        <w:rPr>
          <w:rFonts w:hint="eastAsia"/>
        </w:rPr>
        <w:t>偏好關係滿足遞移性（</w:t>
      </w:r>
      <w:r w:rsidRPr="00D86378">
        <w:t>Transitivity</w:t>
      </w:r>
      <w:r w:rsidRPr="00D86378">
        <w:rPr>
          <w:rFonts w:hint="eastAsia"/>
        </w:rPr>
        <w:t>）。</w:t>
      </w:r>
    </w:p>
    <w:p w:rsidR="00641672" w:rsidRPr="00D86378" w:rsidRDefault="00641672" w:rsidP="00641672">
      <w:r w:rsidRPr="00D86378">
        <w:t>7.</w:t>
      </w:r>
      <w:r w:rsidRPr="00D86378">
        <w:rPr>
          <w:rFonts w:hint="eastAsia"/>
        </w:rPr>
        <w:t>完全具遞移性不容易，因此容許不具遞移性質，但必須測試其一致性（</w:t>
      </w:r>
      <w:r w:rsidRPr="00D86378">
        <w:t>Consistency</w:t>
      </w:r>
      <w:r w:rsidRPr="00D86378">
        <w:rPr>
          <w:rFonts w:hint="eastAsia"/>
        </w:rPr>
        <w:t>）的程度，藉以測試不一致性的程度。</w:t>
      </w:r>
    </w:p>
    <w:p w:rsidR="00641672" w:rsidRPr="00D86378" w:rsidRDefault="00641672" w:rsidP="00641672">
      <w:pPr>
        <w:rPr>
          <w:rFonts w:hint="eastAsia"/>
        </w:rPr>
      </w:pPr>
      <w:r w:rsidRPr="00D86378">
        <w:t>8</w:t>
      </w:r>
      <w:r w:rsidRPr="00D86378">
        <w:rPr>
          <w:rFonts w:hint="eastAsia"/>
        </w:rPr>
        <w:t>.</w:t>
      </w:r>
      <w:r w:rsidRPr="00D86378">
        <w:rPr>
          <w:rFonts w:hint="eastAsia"/>
        </w:rPr>
        <w:t>要素的優勢比重，經由加權法則求得。</w:t>
      </w:r>
    </w:p>
    <w:p w:rsidR="00641672" w:rsidRPr="00D86378" w:rsidRDefault="00641672" w:rsidP="00641672">
      <w:r w:rsidRPr="00D86378">
        <w:t>9.</w:t>
      </w:r>
      <w:r w:rsidRPr="00D86378">
        <w:rPr>
          <w:rFonts w:hint="eastAsia"/>
        </w:rPr>
        <w:t>任何要素只要出現在階層結構中，不論其優勢比重為多少，均被認為與整個評估結構有關。</w:t>
      </w:r>
    </w:p>
    <w:p w:rsidR="00641672" w:rsidRPr="00D86378" w:rsidRDefault="00641672" w:rsidP="00641672">
      <w:r w:rsidRPr="00D86378">
        <w:rPr>
          <w:rFonts w:hint="eastAsia"/>
        </w:rPr>
        <w:t>在使用</w:t>
      </w:r>
      <w:r w:rsidRPr="00D86378">
        <w:t xml:space="preserve">AHP </w:t>
      </w:r>
      <w:r w:rsidRPr="00D86378">
        <w:rPr>
          <w:rFonts w:hint="eastAsia"/>
        </w:rPr>
        <w:t>方法之前，使用者對執行之層級結構應該具備以下的幾點認識：</w:t>
      </w:r>
      <w:r w:rsidRPr="00D86378">
        <w:t xml:space="preserve"> </w:t>
      </w:r>
    </w:p>
    <w:p w:rsidR="00641672" w:rsidRPr="00D86378" w:rsidRDefault="00641672" w:rsidP="00641672">
      <w:r w:rsidRPr="00D86378">
        <w:t>1.</w:t>
      </w:r>
      <w:r w:rsidRPr="00D86378">
        <w:rPr>
          <w:rFonts w:hint="eastAsia"/>
        </w:rPr>
        <w:t>倒數對照特性（</w:t>
      </w:r>
      <w:r w:rsidRPr="00D86378">
        <w:t>Reciprocal Comparison</w:t>
      </w:r>
      <w:r w:rsidRPr="00D86378">
        <w:rPr>
          <w:rFonts w:hint="eastAsia"/>
        </w:rPr>
        <w:t>）：決策者在進行比較時，對於元素喜愛的程度必須滿足倒數特性，若</w:t>
      </w:r>
      <w:r w:rsidRPr="00D86378">
        <w:t xml:space="preserve">A </w:t>
      </w:r>
      <w:r w:rsidRPr="00D86378">
        <w:rPr>
          <w:rFonts w:hint="eastAsia"/>
        </w:rPr>
        <w:t>比</w:t>
      </w:r>
      <w:r w:rsidRPr="00D86378">
        <w:t xml:space="preserve">B </w:t>
      </w:r>
      <w:r w:rsidRPr="00D86378">
        <w:rPr>
          <w:rFonts w:hint="eastAsia"/>
        </w:rPr>
        <w:t>的偏好程序是</w:t>
      </w:r>
      <w:r w:rsidRPr="00D86378">
        <w:t xml:space="preserve">a </w:t>
      </w:r>
      <w:r w:rsidRPr="00D86378">
        <w:rPr>
          <w:rFonts w:hint="eastAsia"/>
        </w:rPr>
        <w:t>倍，則</w:t>
      </w:r>
      <w:r w:rsidRPr="00D86378">
        <w:t xml:space="preserve">B </w:t>
      </w:r>
      <w:r w:rsidRPr="00D86378">
        <w:rPr>
          <w:rFonts w:hint="eastAsia"/>
        </w:rPr>
        <w:t>是</w:t>
      </w:r>
      <w:r w:rsidRPr="00D86378">
        <w:t xml:space="preserve">1/a </w:t>
      </w:r>
      <w:r w:rsidRPr="00D86378">
        <w:rPr>
          <w:rFonts w:hint="eastAsia"/>
        </w:rPr>
        <w:t>倍偏好於</w:t>
      </w:r>
      <w:r w:rsidRPr="00D86378">
        <w:t>A</w:t>
      </w:r>
      <w:r w:rsidRPr="00D86378">
        <w:rPr>
          <w:rFonts w:hint="eastAsia"/>
        </w:rPr>
        <w:t>。</w:t>
      </w:r>
    </w:p>
    <w:p w:rsidR="00641672" w:rsidRPr="00D86378" w:rsidRDefault="00641672" w:rsidP="00641672">
      <w:r w:rsidRPr="00D86378">
        <w:t>2.</w:t>
      </w:r>
      <w:r w:rsidRPr="00D86378">
        <w:rPr>
          <w:rFonts w:hint="eastAsia"/>
        </w:rPr>
        <w:t>同質性（</w:t>
      </w:r>
      <w:r w:rsidRPr="00D86378">
        <w:t>Homogeneity</w:t>
      </w:r>
      <w:r w:rsidRPr="00D86378">
        <w:rPr>
          <w:rFonts w:hint="eastAsia"/>
        </w:rPr>
        <w:t>）：元素的比較必須是有意義的，並且在一個合理的評估尺度內。</w:t>
      </w:r>
    </w:p>
    <w:p w:rsidR="00641672" w:rsidRPr="00D86378" w:rsidRDefault="00641672" w:rsidP="00641672">
      <w:r w:rsidRPr="00D86378">
        <w:t>3.</w:t>
      </w:r>
      <w:r w:rsidRPr="00D86378">
        <w:rPr>
          <w:rFonts w:hint="eastAsia"/>
        </w:rPr>
        <w:t>獨立性（</w:t>
      </w:r>
      <w:r w:rsidRPr="00D86378">
        <w:t>Independence</w:t>
      </w:r>
      <w:r w:rsidRPr="00D86378">
        <w:rPr>
          <w:rFonts w:hint="eastAsia"/>
        </w:rPr>
        <w:t>）：元素間彼此間的比較必須假設相互獨立。</w:t>
      </w:r>
    </w:p>
    <w:p w:rsidR="00641672" w:rsidRPr="00D86378" w:rsidRDefault="00641672" w:rsidP="00641672">
      <w:r w:rsidRPr="00D86378">
        <w:t>4.</w:t>
      </w:r>
      <w:r w:rsidRPr="00D86378">
        <w:rPr>
          <w:rFonts w:hint="eastAsia"/>
        </w:rPr>
        <w:t>預期性（</w:t>
      </w:r>
      <w:r w:rsidRPr="00D86378">
        <w:t>Expectations</w:t>
      </w:r>
      <w:r w:rsidRPr="00D86378">
        <w:rPr>
          <w:rFonts w:hint="eastAsia"/>
        </w:rPr>
        <w:t>）：為了完成決策目標，關係階層必須完整的描述，在建構關係階層及相關準則，或是撰擇方案必須完整不能有所遺漏或忽略。</w:t>
      </w:r>
    </w:p>
    <w:p w:rsidR="00641672" w:rsidRPr="00D86378" w:rsidRDefault="00641672" w:rsidP="00641672">
      <w:r w:rsidRPr="00D86378">
        <w:rPr>
          <w:rFonts w:hint="eastAsia"/>
        </w:rPr>
        <w:t>運用層級分析法的四個基礎步驟：</w:t>
      </w:r>
    </w:p>
    <w:p w:rsidR="00641672" w:rsidRPr="00D86378" w:rsidRDefault="00641672" w:rsidP="00641672">
      <w:pPr>
        <w:rPr>
          <w:rFonts w:hint="eastAsia"/>
        </w:rPr>
      </w:pPr>
      <w:r w:rsidRPr="00D86378">
        <w:t>1.</w:t>
      </w:r>
      <w:r w:rsidRPr="00D86378">
        <w:rPr>
          <w:rFonts w:hint="eastAsia"/>
        </w:rPr>
        <w:t>產生決策模式。</w:t>
      </w:r>
    </w:p>
    <w:p w:rsidR="00641672" w:rsidRPr="00D86378" w:rsidRDefault="00641672" w:rsidP="00641672">
      <w:r w:rsidRPr="00D86378">
        <w:t>2.</w:t>
      </w:r>
      <w:r w:rsidRPr="00D86378">
        <w:rPr>
          <w:rFonts w:hint="eastAsia"/>
        </w:rPr>
        <w:t>收集並綜合有關選項的資訊。分析該選項能否滿足決策因子。</w:t>
      </w:r>
    </w:p>
    <w:p w:rsidR="00641672" w:rsidRPr="00D86378" w:rsidRDefault="00641672" w:rsidP="00641672">
      <w:r w:rsidRPr="00D86378">
        <w:t>3.</w:t>
      </w:r>
      <w:r w:rsidRPr="00D86378">
        <w:rPr>
          <w:rFonts w:hint="eastAsia"/>
        </w:rPr>
        <w:t>一系列有關決策因子與選項的比對過程。</w:t>
      </w:r>
    </w:p>
    <w:p w:rsidR="00641672" w:rsidRPr="00D86378" w:rsidRDefault="00641672" w:rsidP="00641672">
      <w:pPr>
        <w:rPr>
          <w:rFonts w:hint="eastAsia"/>
        </w:rPr>
      </w:pPr>
      <w:r w:rsidRPr="00D86378">
        <w:t>4.</w:t>
      </w:r>
      <w:r w:rsidRPr="00D86378">
        <w:rPr>
          <w:rFonts w:hint="eastAsia"/>
        </w:rPr>
        <w:t>最後的步驟是下決策。層級分析法並不告訴決策者何者為應該做，而只是提供決策者瞭解自己的價值觀，以及相對而言較有價值的選項為何。</w:t>
      </w:r>
    </w:p>
    <w:p w:rsidR="00641672" w:rsidRPr="00D86378" w:rsidRDefault="00641672" w:rsidP="00641672">
      <w:r w:rsidRPr="00D86378">
        <w:rPr>
          <w:rFonts w:hint="eastAsia"/>
        </w:rPr>
        <w:t>第五節</w:t>
      </w:r>
      <w:r w:rsidRPr="00D86378">
        <w:rPr>
          <w:rFonts w:hint="eastAsia"/>
        </w:rPr>
        <w:t xml:space="preserve"> </w:t>
      </w:r>
      <w:r w:rsidRPr="00D86378">
        <w:rPr>
          <w:rFonts w:hint="eastAsia"/>
        </w:rPr>
        <w:t>兩岸資訊軟體產業為其他產業成長的重要因素</w:t>
      </w:r>
    </w:p>
    <w:p w:rsidR="00641672" w:rsidRPr="00D86378" w:rsidRDefault="00641672" w:rsidP="00641672">
      <w:r w:rsidRPr="00D86378">
        <w:rPr>
          <w:rFonts w:hint="eastAsia"/>
        </w:rPr>
        <w:t>美國那斯達克</w:t>
      </w:r>
      <w:r w:rsidRPr="00D86378">
        <w:rPr>
          <w:rFonts w:hint="eastAsia"/>
        </w:rPr>
        <w:t>(NASDAQ)</w:t>
      </w:r>
      <w:r w:rsidRPr="00D86378">
        <w:rPr>
          <w:rFonts w:hint="eastAsia"/>
        </w:rPr>
        <w:t>市場平均交易量為一兆八百憶美元，占全美股票市場總量的</w:t>
      </w:r>
      <w:r w:rsidRPr="00D86378">
        <w:rPr>
          <w:rFonts w:hint="eastAsia"/>
        </w:rPr>
        <w:t>51%</w:t>
      </w:r>
      <w:r w:rsidRPr="00D86378">
        <w:rPr>
          <w:rFonts w:hint="eastAsia"/>
        </w:rPr>
        <w:t>。至</w:t>
      </w:r>
      <w:r w:rsidRPr="00D86378">
        <w:rPr>
          <w:rFonts w:hint="eastAsia"/>
        </w:rPr>
        <w:t>2002</w:t>
      </w:r>
      <w:r w:rsidRPr="00D86378">
        <w:rPr>
          <w:rFonts w:hint="eastAsia"/>
        </w:rPr>
        <w:t>年</w:t>
      </w:r>
      <w:r w:rsidRPr="00D86378">
        <w:rPr>
          <w:rFonts w:hint="eastAsia"/>
        </w:rPr>
        <w:t>12</w:t>
      </w:r>
      <w:r w:rsidRPr="00D86378">
        <w:rPr>
          <w:rFonts w:hint="eastAsia"/>
        </w:rPr>
        <w:t>月底為止，</w:t>
      </w:r>
      <w:r w:rsidRPr="00D86378">
        <w:rPr>
          <w:rFonts w:hint="eastAsia"/>
        </w:rPr>
        <w:t>NASDAQ</w:t>
      </w:r>
      <w:r w:rsidRPr="00D86378">
        <w:rPr>
          <w:rFonts w:hint="eastAsia"/>
        </w:rPr>
        <w:t>市場共計有</w:t>
      </w:r>
      <w:r w:rsidRPr="00D86378">
        <w:rPr>
          <w:rFonts w:hint="eastAsia"/>
        </w:rPr>
        <w:t>4800</w:t>
      </w:r>
      <w:r w:rsidRPr="00D86378">
        <w:rPr>
          <w:rFonts w:hint="eastAsia"/>
        </w:rPr>
        <w:t>多家上市公司，市值五億二千萬美元。而</w:t>
      </w:r>
      <w:r w:rsidRPr="00D86378">
        <w:rPr>
          <w:rFonts w:hint="eastAsia"/>
        </w:rPr>
        <w:t>1999</w:t>
      </w:r>
      <w:r w:rsidRPr="00D86378">
        <w:rPr>
          <w:rFonts w:hint="eastAsia"/>
        </w:rPr>
        <w:t>年在那斯達克新掛牌上市的</w:t>
      </w:r>
      <w:r w:rsidRPr="00D86378">
        <w:rPr>
          <w:rFonts w:hint="eastAsia"/>
        </w:rPr>
        <w:t>485</w:t>
      </w:r>
      <w:r w:rsidRPr="00D86378">
        <w:rPr>
          <w:rFonts w:hint="eastAsia"/>
        </w:rPr>
        <w:t>家公司，集中在電信、網路、電腦軟體等快速成長的高科技行業，其中資訊軟體有</w:t>
      </w:r>
      <w:r w:rsidRPr="00D86378">
        <w:rPr>
          <w:rFonts w:hint="eastAsia"/>
        </w:rPr>
        <w:t>191</w:t>
      </w:r>
      <w:r w:rsidRPr="00D86378">
        <w:rPr>
          <w:rFonts w:hint="eastAsia"/>
        </w:rPr>
        <w:t>家，占該年上市新股比例的</w:t>
      </w:r>
      <w:r w:rsidRPr="00D86378">
        <w:rPr>
          <w:rFonts w:hint="eastAsia"/>
        </w:rPr>
        <w:t>39%</w:t>
      </w:r>
      <w:r w:rsidRPr="00D86378">
        <w:rPr>
          <w:rFonts w:hint="eastAsia"/>
        </w:rPr>
        <w:t>。包括線上學習、套裝軟體、資訊服務、資料產生與維護</w:t>
      </w:r>
      <w:r w:rsidRPr="00D86378">
        <w:rPr>
          <w:rFonts w:hint="eastAsia"/>
        </w:rPr>
        <w:lastRenderedPageBreak/>
        <w:t>等資訊軟體公司，可見資訊軟體產業不但造成全球產業的第三波、第四波的革命，也在全球經濟的活動裏扮演重要的角色。所以</w:t>
      </w:r>
      <w:r w:rsidRPr="00D86378">
        <w:rPr>
          <w:rFonts w:hint="eastAsia"/>
        </w:rPr>
        <w:t>Hamilton(l986)</w:t>
      </w:r>
      <w:r w:rsidRPr="00D86378">
        <w:rPr>
          <w:rFonts w:hint="eastAsia"/>
        </w:rPr>
        <w:t>預言資訊軟體的運用，將開創一個無國界的新商業體制，為企業帶來更多的商業機會。</w:t>
      </w:r>
    </w:p>
    <w:p w:rsidR="00641672" w:rsidRPr="00D86378" w:rsidRDefault="00641672" w:rsidP="00641672">
      <w:r w:rsidRPr="00D86378">
        <w:rPr>
          <w:rFonts w:hint="eastAsia"/>
        </w:rPr>
        <w:t>楊國安</w:t>
      </w:r>
      <w:r w:rsidRPr="00D86378">
        <w:rPr>
          <w:rFonts w:hint="eastAsia"/>
        </w:rPr>
        <w:t>(2000)</w:t>
      </w:r>
      <w:r w:rsidRPr="00D86378">
        <w:rPr>
          <w:rFonts w:hint="eastAsia"/>
        </w:rPr>
        <w:t>認為從未來產業的發展趨勢來看，能創造更高價值的產業，至少有五個轉型趨勢，其中軟體產業居五大趨勢之首，顯見其重要性。世界先進國家皆將軟體科技產業列入國家經濟發展重點，包括台灣在內也宣告軟體科技產業，為振興經濟的主要項目，經濟部也於</w:t>
      </w:r>
      <w:r w:rsidRPr="00D86378">
        <w:rPr>
          <w:rFonts w:hint="eastAsia"/>
        </w:rPr>
        <w:t>1999</w:t>
      </w:r>
      <w:r w:rsidRPr="00D86378">
        <w:rPr>
          <w:rFonts w:hint="eastAsia"/>
        </w:rPr>
        <w:t>年宣佈軟體工業五年發展推動計畫，並通過「資訊基礎建設安全機制計畫」、「電子簽章法」，提供企業電子化</w:t>
      </w:r>
      <w:r w:rsidRPr="00D86378">
        <w:rPr>
          <w:rFonts w:hint="eastAsia"/>
        </w:rPr>
        <w:t>(e-business</w:t>
      </w:r>
      <w:r w:rsidRPr="00D86378">
        <w:rPr>
          <w:rFonts w:hint="eastAsia"/>
        </w:rPr>
        <w:t>：</w:t>
      </w:r>
      <w:r w:rsidRPr="00D86378">
        <w:rPr>
          <w:rFonts w:hint="eastAsia"/>
        </w:rPr>
        <w:t>EB)</w:t>
      </w:r>
      <w:r w:rsidRPr="00D86378">
        <w:rPr>
          <w:rFonts w:hint="eastAsia"/>
        </w:rPr>
        <w:t>與電子商務</w:t>
      </w:r>
      <w:r w:rsidRPr="00D86378">
        <w:rPr>
          <w:rFonts w:hint="eastAsia"/>
        </w:rPr>
        <w:t>(e-commerce</w:t>
      </w:r>
      <w:r w:rsidRPr="00D86378">
        <w:rPr>
          <w:rFonts w:hint="eastAsia"/>
        </w:rPr>
        <w:t>：</w:t>
      </w:r>
      <w:r w:rsidRPr="00D86378">
        <w:rPr>
          <w:rFonts w:hint="eastAsia"/>
        </w:rPr>
        <w:t>EC)</w:t>
      </w:r>
      <w:r w:rsidRPr="00D86378">
        <w:rPr>
          <w:rFonts w:hint="eastAsia"/>
        </w:rPr>
        <w:t>的整體安全基制，讓</w:t>
      </w:r>
      <w:r w:rsidRPr="00D86378">
        <w:rPr>
          <w:rFonts w:hint="eastAsia"/>
        </w:rPr>
        <w:t xml:space="preserve">EB </w:t>
      </w:r>
      <w:r w:rsidRPr="00D86378">
        <w:rPr>
          <w:rFonts w:hint="eastAsia"/>
        </w:rPr>
        <w:t>與</w:t>
      </w:r>
      <w:r w:rsidRPr="00D86378">
        <w:rPr>
          <w:rFonts w:hint="eastAsia"/>
        </w:rPr>
        <w:t xml:space="preserve">EC </w:t>
      </w:r>
      <w:r w:rsidRPr="00D86378">
        <w:rPr>
          <w:rFonts w:hint="eastAsia"/>
        </w:rPr>
        <w:t>的資訊軟體服務機能增加企業的競爭力，提昇資訊軟體產業產值。同時合併政院的三個</w:t>
      </w:r>
      <w:r w:rsidRPr="00D86378">
        <w:rPr>
          <w:rFonts w:hint="eastAsia"/>
        </w:rPr>
        <w:t>NII</w:t>
      </w:r>
      <w:r w:rsidRPr="00D86378">
        <w:rPr>
          <w:rFonts w:hint="eastAsia"/>
        </w:rPr>
        <w:t>小組、</w:t>
      </w:r>
      <w:proofErr w:type="spellStart"/>
      <w:r w:rsidRPr="00D86378">
        <w:rPr>
          <w:rFonts w:hint="eastAsia"/>
        </w:rPr>
        <w:t>iAeB</w:t>
      </w:r>
      <w:proofErr w:type="spellEnd"/>
      <w:r w:rsidRPr="00D86378">
        <w:rPr>
          <w:rFonts w:hint="eastAsia"/>
        </w:rPr>
        <w:t>小組、院資推小組為一「行政院國家資訊通訊發展推動小組；簡稱</w:t>
      </w:r>
      <w:r w:rsidRPr="00D86378">
        <w:rPr>
          <w:rFonts w:hint="eastAsia"/>
        </w:rPr>
        <w:t xml:space="preserve">NICI </w:t>
      </w:r>
      <w:r w:rsidRPr="00D86378">
        <w:rPr>
          <w:rFonts w:hint="eastAsia"/>
        </w:rPr>
        <w:t>小組」全力推廣電子化政府及資訊軟體產業，</w:t>
      </w:r>
      <w:r w:rsidRPr="00D86378">
        <w:rPr>
          <w:rFonts w:hint="eastAsia"/>
        </w:rPr>
        <w:t>2002</w:t>
      </w:r>
      <w:r w:rsidRPr="00D86378">
        <w:rPr>
          <w:rFonts w:hint="eastAsia"/>
        </w:rPr>
        <w:t>年</w:t>
      </w:r>
      <w:r w:rsidRPr="00D86378">
        <w:rPr>
          <w:rFonts w:hint="eastAsia"/>
        </w:rPr>
        <w:t>3</w:t>
      </w:r>
      <w:r w:rsidRPr="00D86378">
        <w:rPr>
          <w:rFonts w:hint="eastAsia"/>
        </w:rPr>
        <w:t>月更公佈了「數位台灣」六年計畫，正式將數位內容產業列為未來台灣高附加價值產業的「兩兆雙星」核心優勢產業之一。</w:t>
      </w:r>
    </w:p>
    <w:p w:rsidR="00641672" w:rsidRPr="00D86378" w:rsidRDefault="00641672" w:rsidP="00641672">
      <w:r w:rsidRPr="00D86378">
        <w:rPr>
          <w:rFonts w:hint="eastAsia"/>
        </w:rPr>
        <w:t>王正勤</w:t>
      </w:r>
      <w:r w:rsidRPr="00D86378">
        <w:rPr>
          <w:rFonts w:hint="eastAsia"/>
        </w:rPr>
        <w:t>(1998)</w:t>
      </w:r>
      <w:r w:rsidRPr="00D86378">
        <w:rPr>
          <w:rFonts w:hint="eastAsia"/>
        </w:rPr>
        <w:t>認為資訊軟體是二十世紀人類幾項重大發明之一它改變了人類的生活與觀念，所以</w:t>
      </w:r>
      <w:r w:rsidRPr="00D86378">
        <w:rPr>
          <w:rFonts w:hint="eastAsia"/>
        </w:rPr>
        <w:t>2001</w:t>
      </w:r>
      <w:r w:rsidRPr="00D86378">
        <w:rPr>
          <w:rFonts w:hint="eastAsia"/>
        </w:rPr>
        <w:t>年中國在第九屆全國人大會第四次會議批准的「經濟和社會發展第十個五年計劃」</w:t>
      </w:r>
      <w:r w:rsidRPr="00D86378">
        <w:rPr>
          <w:rFonts w:hint="eastAsia"/>
        </w:rPr>
        <w:t>(</w:t>
      </w:r>
      <w:r w:rsidRPr="00D86378">
        <w:rPr>
          <w:rFonts w:hint="eastAsia"/>
        </w:rPr>
        <w:t>簡稱：十五計劃</w:t>
      </w:r>
      <w:r w:rsidRPr="00D86378">
        <w:rPr>
          <w:rFonts w:hint="eastAsia"/>
        </w:rPr>
        <w:t>)</w:t>
      </w:r>
      <w:r w:rsidRPr="00D86378">
        <w:rPr>
          <w:rFonts w:hint="eastAsia"/>
        </w:rPr>
        <w:t>，其中一項即為加強資訊軟體產業的發展。</w:t>
      </w:r>
    </w:p>
    <w:p w:rsidR="00641672" w:rsidRPr="00D86378" w:rsidRDefault="00641672" w:rsidP="00641672">
      <w:r w:rsidRPr="00D86378">
        <w:rPr>
          <w:rFonts w:hint="eastAsia"/>
        </w:rPr>
        <w:t>中國大陸政府透過政策，不斷釋放公家單位大型資訊應用系統與基礎網路建置，並於</w:t>
      </w:r>
      <w:r w:rsidRPr="00D86378">
        <w:rPr>
          <w:rFonts w:hint="eastAsia"/>
        </w:rPr>
        <w:t>2002</w:t>
      </w:r>
      <w:r w:rsidRPr="00D86378">
        <w:rPr>
          <w:rFonts w:hint="eastAsia"/>
        </w:rPr>
        <w:t>年</w:t>
      </w:r>
      <w:r w:rsidRPr="00D86378">
        <w:rPr>
          <w:rFonts w:hint="eastAsia"/>
        </w:rPr>
        <w:t>6</w:t>
      </w:r>
      <w:r w:rsidRPr="00D86378">
        <w:rPr>
          <w:rFonts w:hint="eastAsia"/>
        </w:rPr>
        <w:t>月在北京、上海、大連、成都、西安、濟南、杭州、廣州、長沙、南京設置國家十大軟件產業基地，積極吸引國內外軟體廠商的進駐與資金投入，以期帶動中國大陸全國的軟件產業發展，而中國科學院的孫玉芳</w:t>
      </w:r>
      <w:r w:rsidRPr="00D86378">
        <w:rPr>
          <w:rFonts w:hint="eastAsia"/>
        </w:rPr>
        <w:t>(2000)</w:t>
      </w:r>
      <w:r w:rsidRPr="00D86378">
        <w:rPr>
          <w:rFonts w:hint="eastAsia"/>
        </w:rPr>
        <w:t>更是明確指出中國的軟件產業是</w:t>
      </w:r>
      <w:r w:rsidRPr="00D86378">
        <w:rPr>
          <w:rFonts w:hint="eastAsia"/>
        </w:rPr>
        <w:t>21</w:t>
      </w:r>
      <w:r w:rsidRPr="00D86378">
        <w:rPr>
          <w:rFonts w:hint="eastAsia"/>
        </w:rPr>
        <w:t>世紀資訊社會的「戰略性產業」同時也是新世紀國際競爭的焦點領域。根據資策會</w:t>
      </w:r>
      <w:r w:rsidRPr="00D86378">
        <w:rPr>
          <w:rFonts w:hint="eastAsia"/>
        </w:rPr>
        <w:t>MIC</w:t>
      </w:r>
      <w:r w:rsidRPr="00D86378">
        <w:rPr>
          <w:rFonts w:hint="eastAsia"/>
        </w:rPr>
        <w:t>估計，中國大陸</w:t>
      </w:r>
      <w:r w:rsidRPr="00D86378">
        <w:rPr>
          <w:rFonts w:hint="eastAsia"/>
        </w:rPr>
        <w:t>2002</w:t>
      </w:r>
      <w:r w:rsidRPr="00D86378">
        <w:rPr>
          <w:rFonts w:hint="eastAsia"/>
        </w:rPr>
        <w:t>年軟體進出口總額達到</w:t>
      </w:r>
      <w:r w:rsidRPr="00D86378">
        <w:rPr>
          <w:rFonts w:hint="eastAsia"/>
        </w:rPr>
        <w:t>3607</w:t>
      </w:r>
      <w:r w:rsidRPr="00D86378">
        <w:rPr>
          <w:rFonts w:hint="eastAsia"/>
        </w:rPr>
        <w:t>億美元，不但吸引全球軟體業者眼光，</w:t>
      </w:r>
      <w:r w:rsidRPr="00D86378">
        <w:rPr>
          <w:rFonts w:hint="eastAsia"/>
        </w:rPr>
        <w:t>2001</w:t>
      </w:r>
      <w:r w:rsidRPr="00D86378">
        <w:rPr>
          <w:rFonts w:hint="eastAsia"/>
        </w:rPr>
        <w:t>年大陸軟體市場規模</w:t>
      </w:r>
      <w:r w:rsidRPr="00D86378">
        <w:rPr>
          <w:rFonts w:hint="eastAsia"/>
        </w:rPr>
        <w:t>450</w:t>
      </w:r>
      <w:r w:rsidRPr="00D86378">
        <w:rPr>
          <w:rFonts w:hint="eastAsia"/>
        </w:rPr>
        <w:t>億元人民幣，相當於台灣市場的</w:t>
      </w:r>
      <w:r w:rsidRPr="00D86378">
        <w:rPr>
          <w:rFonts w:hint="eastAsia"/>
        </w:rPr>
        <w:t>0.5</w:t>
      </w:r>
      <w:r w:rsidRPr="00D86378">
        <w:rPr>
          <w:rFonts w:hint="eastAsia"/>
        </w:rPr>
        <w:t>倍，</w:t>
      </w:r>
      <w:r w:rsidRPr="00D86378">
        <w:rPr>
          <w:rFonts w:hint="eastAsia"/>
        </w:rPr>
        <w:t>2003</w:t>
      </w:r>
      <w:r w:rsidRPr="00D86378">
        <w:rPr>
          <w:rFonts w:hint="eastAsia"/>
        </w:rPr>
        <w:t>年更達到</w:t>
      </w:r>
      <w:r w:rsidRPr="00D86378">
        <w:rPr>
          <w:rFonts w:hint="eastAsia"/>
        </w:rPr>
        <w:t>550</w:t>
      </w:r>
      <w:r w:rsidRPr="00D86378">
        <w:rPr>
          <w:rFonts w:hint="eastAsia"/>
        </w:rPr>
        <w:t>億元人民幣，成為僅次於日本的亞太第二軟體市場，而且未來</w:t>
      </w:r>
      <w:r w:rsidRPr="00D86378">
        <w:rPr>
          <w:rFonts w:hint="eastAsia"/>
        </w:rPr>
        <w:t>5</w:t>
      </w:r>
      <w:r w:rsidRPr="00D86378">
        <w:rPr>
          <w:rFonts w:hint="eastAsia"/>
        </w:rPr>
        <w:t>年仍將維持</w:t>
      </w:r>
      <w:r w:rsidRPr="00D86378">
        <w:rPr>
          <w:rFonts w:hint="eastAsia"/>
        </w:rPr>
        <w:t>20~30%</w:t>
      </w:r>
      <w:r w:rsidRPr="00D86378">
        <w:rPr>
          <w:rFonts w:hint="eastAsia"/>
        </w:rPr>
        <w:t>的成長率，其市場地位與成長潛力不可言喻。</w:t>
      </w:r>
    </w:p>
    <w:p w:rsidR="00641672" w:rsidRPr="00D86378" w:rsidRDefault="00641672" w:rsidP="00D34D70">
      <w:pPr>
        <w:rPr>
          <w:rFonts w:hint="eastAsia"/>
        </w:rPr>
      </w:pPr>
      <w:proofErr w:type="spellStart"/>
      <w:r w:rsidRPr="00D86378">
        <w:rPr>
          <w:rFonts w:hint="eastAsia"/>
        </w:rPr>
        <w:t>Maglitta</w:t>
      </w:r>
      <w:proofErr w:type="spellEnd"/>
      <w:r w:rsidRPr="00D86378">
        <w:rPr>
          <w:rFonts w:hint="eastAsia"/>
        </w:rPr>
        <w:t xml:space="preserve"> (l995)</w:t>
      </w:r>
      <w:r w:rsidRPr="00D86378">
        <w:rPr>
          <w:rFonts w:hint="eastAsia"/>
        </w:rPr>
        <w:t>及</w:t>
      </w:r>
      <w:r w:rsidRPr="00D86378">
        <w:rPr>
          <w:rFonts w:hint="eastAsia"/>
        </w:rPr>
        <w:t xml:space="preserve">Tan &amp; </w:t>
      </w:r>
      <w:proofErr w:type="spellStart"/>
      <w:r w:rsidRPr="00D86378">
        <w:rPr>
          <w:rFonts w:hint="eastAsia"/>
        </w:rPr>
        <w:t>Teo</w:t>
      </w:r>
      <w:proofErr w:type="spellEnd"/>
      <w:r w:rsidRPr="00D86378">
        <w:rPr>
          <w:rFonts w:hint="eastAsia"/>
        </w:rPr>
        <w:t>(1998)</w:t>
      </w:r>
      <w:r w:rsidRPr="00D86378">
        <w:rPr>
          <w:rFonts w:hint="eastAsia"/>
        </w:rPr>
        <w:t>同時指出企業透過資訊軟體架構的軟體系統與客戶及供應商相連結，才得以擴展企業之策略價值鏈，進而幫助組織擁有更強大的競爭優勢。台商資訊硬體產業的全球運籌管理模式，便透過完善強大的資訊軟體系統來保持企業競爭力，而兩岸大型企業則紛紛建置供應鏈管理</w:t>
      </w:r>
      <w:r w:rsidRPr="00D86378">
        <w:rPr>
          <w:rFonts w:hint="eastAsia"/>
        </w:rPr>
        <w:t>(supply chain management</w:t>
      </w:r>
      <w:r w:rsidRPr="00D86378">
        <w:rPr>
          <w:rFonts w:hint="eastAsia"/>
        </w:rPr>
        <w:t>；</w:t>
      </w:r>
      <w:r w:rsidRPr="00D86378">
        <w:rPr>
          <w:rFonts w:hint="eastAsia"/>
        </w:rPr>
        <w:t>SCM)</w:t>
      </w:r>
      <w:r w:rsidRPr="00D86378">
        <w:rPr>
          <w:rFonts w:hint="eastAsia"/>
        </w:rPr>
        <w:t>、企業資源規劃軟體</w:t>
      </w:r>
      <w:r w:rsidRPr="00D86378">
        <w:rPr>
          <w:rFonts w:hint="eastAsia"/>
        </w:rPr>
        <w:t xml:space="preserve"> (enterprise resource planning</w:t>
      </w:r>
      <w:r w:rsidRPr="00D86378">
        <w:rPr>
          <w:rFonts w:hint="eastAsia"/>
        </w:rPr>
        <w:t>；</w:t>
      </w:r>
      <w:r w:rsidRPr="00D86378">
        <w:rPr>
          <w:rFonts w:hint="eastAsia"/>
        </w:rPr>
        <w:t>ERP)</w:t>
      </w:r>
      <w:r w:rsidRPr="00D86378">
        <w:rPr>
          <w:rFonts w:hint="eastAsia"/>
        </w:rPr>
        <w:t>、客戶關係管理</w:t>
      </w:r>
      <w:r w:rsidRPr="00D86378">
        <w:rPr>
          <w:rFonts w:hint="eastAsia"/>
        </w:rPr>
        <w:t>(customer relation management</w:t>
      </w:r>
      <w:r w:rsidRPr="00D86378">
        <w:rPr>
          <w:rFonts w:hint="eastAsia"/>
        </w:rPr>
        <w:t>；</w:t>
      </w:r>
      <w:r w:rsidRPr="00D86378">
        <w:rPr>
          <w:rFonts w:hint="eastAsia"/>
        </w:rPr>
        <w:t>CRM)</w:t>
      </w:r>
      <w:r w:rsidR="00D34D70">
        <w:rPr>
          <w:rFonts w:hint="eastAsia"/>
        </w:rPr>
        <w:t>軟體</w:t>
      </w:r>
      <w:r w:rsidRPr="00D86378">
        <w:rPr>
          <w:rFonts w:hint="eastAsia"/>
        </w:rPr>
        <w:t>等資訊軟體，提昇企業生產力、節省成本、促進銷售及提供客戶服務等能力。</w:t>
      </w:r>
      <w:r w:rsidRPr="00D86378">
        <w:rPr>
          <w:rFonts w:hint="eastAsia"/>
        </w:rPr>
        <w:t xml:space="preserve"> </w:t>
      </w:r>
    </w:p>
    <w:p w:rsidR="00641672" w:rsidRPr="00D86378" w:rsidRDefault="00641672" w:rsidP="00641672">
      <w:pPr>
        <w:rPr>
          <w:rFonts w:hint="eastAsia"/>
        </w:rPr>
      </w:pPr>
      <w:r w:rsidRPr="00D86378">
        <w:rPr>
          <w:rFonts w:hint="eastAsia"/>
        </w:rPr>
        <w:t>專攻成長理論的美國史丹福大學經濟學家</w:t>
      </w:r>
      <w:proofErr w:type="spellStart"/>
      <w:r w:rsidRPr="00D86378">
        <w:rPr>
          <w:rFonts w:hint="eastAsia"/>
        </w:rPr>
        <w:t>Romer</w:t>
      </w:r>
      <w:proofErr w:type="spellEnd"/>
      <w:r w:rsidRPr="00D86378">
        <w:rPr>
          <w:rFonts w:hint="eastAsia"/>
        </w:rPr>
        <w:t>(1997)</w:t>
      </w:r>
      <w:r w:rsidRPr="00D86378">
        <w:rPr>
          <w:rFonts w:hint="eastAsia"/>
        </w:rPr>
        <w:t>，被</w:t>
      </w:r>
      <w:r w:rsidRPr="00D86378">
        <w:rPr>
          <w:rFonts w:hint="eastAsia"/>
        </w:rPr>
        <w:t>Time</w:t>
      </w:r>
      <w:r w:rsidRPr="00D86378">
        <w:rPr>
          <w:rFonts w:hint="eastAsia"/>
        </w:rPr>
        <w:t>雜誌提名為美國二十五名最有影響力的人之一，他說</w:t>
      </w:r>
      <w:r w:rsidRPr="00D86378">
        <w:rPr>
          <w:rFonts w:hint="eastAsia"/>
        </w:rPr>
        <w:t xml:space="preserve">: </w:t>
      </w:r>
      <w:r w:rsidRPr="00D86378">
        <w:rPr>
          <w:rFonts w:hint="eastAsia"/>
        </w:rPr>
        <w:t>「軟體產業是瞭解營運模式</w:t>
      </w:r>
      <w:r w:rsidRPr="00D86378">
        <w:rPr>
          <w:rFonts w:hint="eastAsia"/>
        </w:rPr>
        <w:t>(business model)</w:t>
      </w:r>
      <w:r w:rsidRPr="00D86378">
        <w:rPr>
          <w:rFonts w:hint="eastAsia"/>
        </w:rPr>
        <w:t>和經濟變化的一面明鏡。我們在思考工作中的投入和產出時，我們不應該</w:t>
      </w:r>
      <w:r w:rsidRPr="00D86378">
        <w:rPr>
          <w:rFonts w:hint="eastAsia"/>
        </w:rPr>
        <w:lastRenderedPageBreak/>
        <w:t>只想到有形的物質。</w:t>
      </w:r>
    </w:p>
    <w:p w:rsidR="00641672" w:rsidRPr="00D86378" w:rsidRDefault="00641672" w:rsidP="00D34D70">
      <w:r w:rsidRPr="00D86378">
        <w:rPr>
          <w:rFonts w:hint="eastAsia"/>
        </w:rPr>
        <w:t>Porter (1980)</w:t>
      </w:r>
      <w:r w:rsidRPr="00D86378">
        <w:rPr>
          <w:rFonts w:hint="eastAsia"/>
        </w:rPr>
        <w:t>認為</w:t>
      </w:r>
      <w:r w:rsidR="00D34D70">
        <w:rPr>
          <w:rFonts w:hint="eastAsia"/>
        </w:rPr>
        <w:t>藉</w:t>
      </w:r>
      <w:r w:rsidRPr="00D86378">
        <w:rPr>
          <w:rFonts w:hint="eastAsia"/>
        </w:rPr>
        <w:t>著資訊軟體可以幫助企業價值鏈中各價值活動的連結，並增進價值系統中與各組織之問的關係，不斷為企業產生競爭優勢。軟體產業早已成為全球工業的重心之一，已不待多言，兩岸亦將發展軟體產業視為經濟發展重點。台灣經濟部更於</w:t>
      </w:r>
      <w:r w:rsidRPr="00D86378">
        <w:rPr>
          <w:rFonts w:hint="eastAsia"/>
        </w:rPr>
        <w:t>2001</w:t>
      </w:r>
      <w:r w:rsidRPr="00D86378">
        <w:rPr>
          <w:rFonts w:hint="eastAsia"/>
        </w:rPr>
        <w:t>年推動產業資訊建置計畫，以強化產業競爭力。中國大陸各省廣設「軟件園」並由中國科學院自行研發設計的紅旗</w:t>
      </w:r>
      <w:r w:rsidRPr="00D86378">
        <w:rPr>
          <w:rFonts w:hint="eastAsia"/>
        </w:rPr>
        <w:t>(Linux)</w:t>
      </w:r>
      <w:r w:rsidRPr="00D86378">
        <w:rPr>
          <w:rFonts w:hint="eastAsia"/>
        </w:rPr>
        <w:t>中文系統即是希冀「軟」帶「硬」，帶動中國另一個跳躍式的成長。</w:t>
      </w:r>
    </w:p>
    <w:sectPr w:rsidR="00641672" w:rsidRPr="00D863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72"/>
    <w:rsid w:val="00261F5B"/>
    <w:rsid w:val="00464160"/>
    <w:rsid w:val="00641672"/>
    <w:rsid w:val="00D34D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67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67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1453</Words>
  <Characters>8287</Characters>
  <Application>Microsoft Office Word</Application>
  <DocSecurity>0</DocSecurity>
  <Lines>69</Lines>
  <Paragraphs>19</Paragraphs>
  <ScaleCrop>false</ScaleCrop>
  <Company>SYNNEX</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兩岸台商資訊軟體產業人力資源管理措施關鍵成功因素之研究</dc:title>
  <dc:creator>user</dc:creator>
  <cp:lastModifiedBy>郭欣怡</cp:lastModifiedBy>
  <cp:revision>2</cp:revision>
  <dcterms:created xsi:type="dcterms:W3CDTF">2012-02-08T09:55:00Z</dcterms:created>
  <dcterms:modified xsi:type="dcterms:W3CDTF">2012-02-08T09:55:00Z</dcterms:modified>
</cp:coreProperties>
</file>